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3FBDD22E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D319BF">
        <w:rPr>
          <w:rFonts w:cs="Arial"/>
          <w:sz w:val="24"/>
          <w:szCs w:val="24"/>
        </w:rPr>
        <w:t>3</w:t>
      </w:r>
      <w:r w:rsidR="00F8246B">
        <w:rPr>
          <w:rFonts w:cs="Arial"/>
          <w:sz w:val="24"/>
          <w:szCs w:val="24"/>
        </w:rPr>
        <w:t>5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66F47173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800728">
        <w:rPr>
          <w:rFonts w:eastAsia="Times New Roman" w:cs="Arial"/>
          <w:sz w:val="22"/>
          <w:szCs w:val="20"/>
          <w:lang w:eastAsia="ar-SA"/>
        </w:rPr>
        <w:t>FS_</w:t>
      </w:r>
      <w:r w:rsidR="00304AB9">
        <w:rPr>
          <w:rFonts w:eastAsia="Times New Roman" w:cs="Arial"/>
          <w:sz w:val="22"/>
          <w:szCs w:val="20"/>
          <w:lang w:eastAsia="ar-SA"/>
        </w:rPr>
        <w:t>AVPROD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</w:t>
      </w:r>
      <w:r w:rsidR="00F8246B">
        <w:rPr>
          <w:rFonts w:eastAsia="Times New Roman" w:cs="Arial"/>
          <w:sz w:val="22"/>
          <w:szCs w:val="20"/>
          <w:lang w:eastAsia="ar-SA"/>
        </w:rPr>
        <w:t>report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 xml:space="preserve">Toon </w:t>
      </w:r>
      <w:proofErr w:type="spellStart"/>
      <w:r w:rsidR="00D319BF">
        <w:rPr>
          <w:rFonts w:eastAsia="Times New Roman" w:cs="Arial"/>
          <w:sz w:val="22"/>
          <w:szCs w:val="20"/>
          <w:lang w:eastAsia="ar-SA"/>
        </w:rPr>
        <w:t>Norp</w:t>
      </w:r>
      <w:proofErr w:type="spellEnd"/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C2C343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61F26B5A" w14:textId="17934C07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FS_AVPROD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304AB9" w:rsidRPr="000125EA" w:rsidRDefault="00304AB9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1CD8C171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4B2CA8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22ACEB2F" w14:textId="19FD1E26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FS_AVPROD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AA67" w14:textId="77777777" w:rsidR="00304AB9" w:rsidRPr="00AB0F3E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93B89" w14:textId="4E94DBD8" w:rsidR="00304AB9" w:rsidRPr="00A83808" w:rsidRDefault="00304AB9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  <w:p w14:paraId="00AE00F1" w14:textId="77777777" w:rsidR="00304AB9" w:rsidRPr="00AB0F3E" w:rsidRDefault="00304AB9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7A47B0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2E66CEEE" w14:textId="452CE91F" w:rsidR="00304AB9" w:rsidRPr="004C4A40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FS_NCIS + FS_AVPROD</w:t>
            </w: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304AB9" w:rsidRPr="006620C9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 w:rsidR="003840AA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highlight w:val="yellow"/>
          <w:lang w:val="en-US"/>
        </w:rPr>
        <w:t xml:space="preserve">Session FS_AVPROD </w:t>
      </w:r>
      <w:r w:rsidRPr="00304AB9">
        <w:rPr>
          <w:rFonts w:eastAsia="Times New Roman"/>
          <w:i/>
          <w:sz w:val="20"/>
          <w:szCs w:val="20"/>
          <w:highlight w:val="yellow"/>
          <w:lang w:val="en-US"/>
        </w:rPr>
        <w:t xml:space="preserve">– chaired by Toon </w:t>
      </w:r>
      <w:proofErr w:type="spellStart"/>
      <w:r w:rsidRPr="00304AB9">
        <w:rPr>
          <w:rFonts w:eastAsia="Times New Roman"/>
          <w:i/>
          <w:sz w:val="20"/>
          <w:szCs w:val="20"/>
          <w:highlight w:val="yellow"/>
          <w:lang w:val="en-US"/>
        </w:rPr>
        <w:t>Norp</w:t>
      </w:r>
      <w:proofErr w:type="spellEnd"/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lang w:val="en-US"/>
        </w:rPr>
        <w:t>Session FS_REFEC</w:t>
      </w:r>
      <w:r w:rsidR="003840AA" w:rsidRPr="00304AB9">
        <w:rPr>
          <w:rFonts w:eastAsia="Times New Roman"/>
          <w:sz w:val="20"/>
          <w:szCs w:val="20"/>
          <w:lang w:val="en-US"/>
        </w:rPr>
        <w:t xml:space="preserve"> </w:t>
      </w:r>
      <w:r w:rsidRPr="00304AB9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 w:rsidR="003840AA"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 w:rsidR="003840AA"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304AB9" w:rsidRPr="00B04844" w14:paraId="5706E9D5" w14:textId="77777777" w:rsidTr="009872FD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52B3CE87" w14:textId="77777777" w:rsidR="00304AB9" w:rsidRPr="009504CA" w:rsidRDefault="00304AB9" w:rsidP="009872FD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AVPROD: </w:t>
            </w:r>
            <w:r>
              <w:rPr>
                <w:lang w:val="it-IT"/>
              </w:rPr>
              <w:t>Feasibility Study on Audio-Visual Service Production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SP-180340</w:t>
            </w:r>
            <w:r w:rsidRPr="009504CA">
              <w:rPr>
                <w:bCs/>
              </w:rPr>
              <w:t>]</w:t>
            </w:r>
          </w:p>
        </w:tc>
      </w:tr>
      <w:tr w:rsidR="00304AB9" w:rsidRPr="00B04844" w14:paraId="2EA1F607" w14:textId="77777777" w:rsidTr="009872FD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F457396" w14:textId="77777777" w:rsidR="00304AB9" w:rsidRPr="004067FF" w:rsidRDefault="00304AB9" w:rsidP="009872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67007D9" w14:textId="77777777" w:rsidR="00304AB9" w:rsidRPr="00411066" w:rsidRDefault="00304AB9" w:rsidP="009872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22.827v1.0.0</w:t>
            </w:r>
          </w:p>
          <w:p w14:paraId="72E9FF2C" w14:textId="77777777" w:rsidR="00304AB9" w:rsidRPr="00411066" w:rsidRDefault="00304AB9" w:rsidP="009872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15EF380B" w14:textId="77777777" w:rsidR="00304AB9" w:rsidRDefault="00304AB9" w:rsidP="009872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1545B79E" w14:textId="77777777" w:rsidR="00304AB9" w:rsidRPr="005767CB" w:rsidRDefault="00304AB9" w:rsidP="009872F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304AB9" w:rsidRPr="00B04844" w14:paraId="345CEB97" w14:textId="77777777" w:rsidTr="003C77B8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66824EA" w14:textId="77777777" w:rsidR="00304AB9" w:rsidRPr="00F45489" w:rsidRDefault="00304AB9" w:rsidP="009872F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304AB9" w:rsidRPr="00A75C05" w14:paraId="078646C1" w14:textId="77777777" w:rsidTr="003C77B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6DDBD" w14:textId="77777777" w:rsidR="00304AB9" w:rsidRPr="003C77B8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77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58C5A" w14:textId="77777777" w:rsidR="00304AB9" w:rsidRPr="003C77B8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304AB9" w:rsidRPr="003C77B8">
                <w:rPr>
                  <w:rStyle w:val="Hyperlink"/>
                  <w:rFonts w:cs="Arial"/>
                  <w:color w:val="auto"/>
                </w:rPr>
                <w:t>S1-191136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639BA" w14:textId="77777777" w:rsidR="00304AB9" w:rsidRPr="003C77B8" w:rsidRDefault="00304AB9" w:rsidP="009872FD">
            <w:pPr>
              <w:snapToGrid w:val="0"/>
              <w:spacing w:after="0" w:line="240" w:lineRule="auto"/>
            </w:pPr>
            <w:r w:rsidRPr="003C77B8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17707" w14:textId="77777777" w:rsidR="00304AB9" w:rsidRPr="003C77B8" w:rsidRDefault="00304AB9" w:rsidP="009872FD">
            <w:pPr>
              <w:snapToGrid w:val="0"/>
              <w:spacing w:after="0" w:line="240" w:lineRule="auto"/>
            </w:pPr>
            <w:r w:rsidRPr="003C77B8">
              <w:t>Input for clause 3 “Definitions, Abbreviations and Symbols”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01518" w14:textId="546E4264" w:rsidR="00304AB9" w:rsidRPr="003C77B8" w:rsidRDefault="003C77B8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77B8">
              <w:rPr>
                <w:rFonts w:eastAsia="Times New Roman" w:cs="Arial"/>
                <w:szCs w:val="18"/>
                <w:lang w:eastAsia="ar-SA"/>
              </w:rPr>
              <w:t>Revised to S1-191362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6137C" w14:textId="77777777" w:rsidR="00304AB9" w:rsidRPr="003C77B8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77B8" w:rsidRPr="00A75C05" w14:paraId="4EE722E8" w14:textId="77777777" w:rsidTr="003C529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C240" w14:textId="0462A924" w:rsidR="003C77B8" w:rsidRPr="003C77B8" w:rsidRDefault="003C77B8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77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F102" w14:textId="19D4CC35" w:rsidR="003C77B8" w:rsidRPr="003C77B8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3C77B8" w:rsidRPr="003C77B8">
                <w:rPr>
                  <w:rStyle w:val="Hyperlink"/>
                  <w:rFonts w:cs="Arial"/>
                  <w:color w:val="auto"/>
                </w:rPr>
                <w:t>S1-1913</w:t>
              </w:r>
              <w:r w:rsidR="003C77B8" w:rsidRPr="003C77B8">
                <w:rPr>
                  <w:rStyle w:val="Hyperlink"/>
                  <w:rFonts w:cs="Arial"/>
                  <w:color w:val="auto"/>
                </w:rPr>
                <w:t>6</w:t>
              </w:r>
              <w:r w:rsidR="003C77B8" w:rsidRPr="003C77B8">
                <w:rPr>
                  <w:rStyle w:val="Hyperlink"/>
                  <w:rFonts w:cs="Arial"/>
                  <w:color w:val="auto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6B8CF" w14:textId="02A1EC39" w:rsidR="003C77B8" w:rsidRPr="003C77B8" w:rsidRDefault="003C77B8" w:rsidP="009872FD">
            <w:pPr>
              <w:snapToGrid w:val="0"/>
              <w:spacing w:after="0" w:line="240" w:lineRule="auto"/>
            </w:pPr>
            <w:r w:rsidRPr="003C77B8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CA4C" w14:textId="18EFEFEC" w:rsidR="003C77B8" w:rsidRPr="003C77B8" w:rsidRDefault="003C77B8" w:rsidP="009872FD">
            <w:pPr>
              <w:snapToGrid w:val="0"/>
              <w:spacing w:after="0" w:line="240" w:lineRule="auto"/>
            </w:pPr>
            <w:r w:rsidRPr="003C77B8">
              <w:t>Input for clause 3 “Definitions, Abbreviations and Symbols”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8B12" w14:textId="77777777" w:rsidR="003C77B8" w:rsidRPr="003C77B8" w:rsidRDefault="003C77B8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F3A1" w14:textId="1432F9B2" w:rsidR="003C77B8" w:rsidRPr="003C77B8" w:rsidRDefault="003C77B8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77B8">
              <w:rPr>
                <w:rFonts w:eastAsia="Arial Unicode MS" w:cs="Arial"/>
                <w:szCs w:val="18"/>
                <w:lang w:eastAsia="ar-SA"/>
              </w:rPr>
              <w:t>Revision of S1-191136.</w:t>
            </w:r>
          </w:p>
        </w:tc>
      </w:tr>
      <w:tr w:rsidR="00304AB9" w:rsidRPr="00A75C05" w14:paraId="053073F8" w14:textId="77777777" w:rsidTr="003C529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51143" w14:textId="77777777" w:rsidR="00304AB9" w:rsidRPr="003C5293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0530" w14:textId="77777777" w:rsidR="00304AB9" w:rsidRPr="003C529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304AB9" w:rsidRPr="003C5293">
                <w:rPr>
                  <w:rStyle w:val="Hyperlink"/>
                  <w:rFonts w:cs="Arial"/>
                  <w:color w:val="auto"/>
                </w:rPr>
                <w:t>S1-191146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7F813" w14:textId="77777777" w:rsidR="00304AB9" w:rsidRPr="003C5293" w:rsidRDefault="00304AB9" w:rsidP="009872FD">
            <w:pPr>
              <w:snapToGrid w:val="0"/>
              <w:spacing w:after="0" w:line="240" w:lineRule="auto"/>
            </w:pPr>
            <w:r w:rsidRPr="003C5293">
              <w:rPr>
                <w:lang w:eastAsia="en-GB"/>
              </w:rPr>
              <w:t>Deutsche Telekom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4D1A3" w14:textId="77777777" w:rsidR="00304AB9" w:rsidRPr="003C5293" w:rsidRDefault="00304AB9" w:rsidP="009872FD">
            <w:pPr>
              <w:snapToGrid w:val="0"/>
              <w:spacing w:after="0" w:line="240" w:lineRule="auto"/>
            </w:pPr>
            <w:r w:rsidRPr="003C5293">
              <w:rPr>
                <w:lang w:eastAsia="en-GB"/>
              </w:rPr>
              <w:t>Adding the definition of network operator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B20CC" w14:textId="30940DC6" w:rsidR="00304AB9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93">
              <w:rPr>
                <w:rFonts w:eastAsia="Times New Roman" w:cs="Arial"/>
                <w:szCs w:val="18"/>
                <w:lang w:eastAsia="ar-SA"/>
              </w:rPr>
              <w:t>Revised to S1-191363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60FFE" w14:textId="77777777" w:rsidR="00304AB9" w:rsidRPr="003C5293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293" w:rsidRPr="00A75C05" w14:paraId="03427121" w14:textId="77777777" w:rsidTr="003C529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725DD1" w14:textId="493F7403" w:rsidR="003C5293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61FC6" w14:textId="480BBAB5" w:rsidR="003C5293" w:rsidRPr="003C529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3C5293" w:rsidRPr="003C5293">
                <w:rPr>
                  <w:rStyle w:val="Hyperlink"/>
                  <w:rFonts w:cs="Arial"/>
                  <w:color w:val="auto"/>
                </w:rPr>
                <w:t>S1-191363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7DCAB7" w14:textId="7D2133EF" w:rsidR="003C5293" w:rsidRPr="003C5293" w:rsidRDefault="003C5293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3C5293">
              <w:rPr>
                <w:lang w:eastAsia="en-GB"/>
              </w:rPr>
              <w:t>Deutsche Telekom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D6BBE1" w14:textId="7DD245D1" w:rsidR="003C5293" w:rsidRPr="003C5293" w:rsidRDefault="003C5293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3C5293">
              <w:rPr>
                <w:lang w:eastAsia="en-GB"/>
              </w:rPr>
              <w:t>Adding the definition of network operator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F261B5" w14:textId="22527DBE" w:rsidR="003C5293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9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89A90C" w14:textId="77777777" w:rsid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5293">
              <w:rPr>
                <w:rFonts w:eastAsia="Arial Unicode MS" w:cs="Arial"/>
                <w:szCs w:val="18"/>
                <w:lang w:eastAsia="ar-SA"/>
              </w:rPr>
              <w:t>Revision of S1-191146.</w:t>
            </w:r>
          </w:p>
          <w:p w14:paraId="23421F1A" w14:textId="77777777" w:rsidR="003C5293" w:rsidRP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C23C9E7" w14:textId="77777777" w:rsid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E9B34B8" w14:textId="540564C7" w:rsidR="003C5293" w:rsidRP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C529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04AB9" w:rsidRPr="00B04844" w14:paraId="09133A4D" w14:textId="77777777" w:rsidTr="003C5293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EDDABC4" w14:textId="77777777" w:rsidR="00304AB9" w:rsidRPr="00F45489" w:rsidRDefault="00304AB9" w:rsidP="009872F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304AB9" w:rsidRPr="00A75C05" w14:paraId="71E2A0D5" w14:textId="77777777" w:rsidTr="003C529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04303" w14:textId="77777777" w:rsidR="00304AB9" w:rsidRPr="003C5293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795EB" w14:textId="77777777" w:rsidR="00304AB9" w:rsidRPr="003C529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304AB9" w:rsidRPr="003C5293">
                <w:rPr>
                  <w:rStyle w:val="Hyperlink"/>
                  <w:rFonts w:cs="Arial"/>
                  <w:color w:val="auto"/>
                </w:rPr>
                <w:t>S1-191130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F2B52" w14:textId="77777777" w:rsidR="00304AB9" w:rsidRPr="003C5293" w:rsidRDefault="00304AB9" w:rsidP="009872FD">
            <w:pPr>
              <w:snapToGrid w:val="0"/>
              <w:spacing w:after="0" w:line="240" w:lineRule="auto"/>
            </w:pPr>
            <w:r w:rsidRPr="003C5293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D9F31" w14:textId="77777777" w:rsidR="00304AB9" w:rsidRPr="003C5293" w:rsidRDefault="00304AB9" w:rsidP="009872FD">
            <w:pPr>
              <w:snapToGrid w:val="0"/>
              <w:spacing w:after="0" w:line="240" w:lineRule="auto"/>
            </w:pPr>
            <w:r w:rsidRPr="003C5293">
              <w:t>Clean-up (Review) of the “On-site Live Audio Presentation”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0C955" w14:textId="3F0A976D" w:rsidR="00304AB9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93">
              <w:rPr>
                <w:rFonts w:eastAsia="Times New Roman" w:cs="Arial"/>
                <w:szCs w:val="18"/>
                <w:lang w:eastAsia="ar-SA"/>
              </w:rPr>
              <w:t>Revised to S1-191364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89400" w14:textId="77777777" w:rsidR="00304AB9" w:rsidRPr="003C5293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293" w:rsidRPr="00A75C05" w14:paraId="7B60B3AD" w14:textId="77777777" w:rsidTr="00535DE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8C46DA" w14:textId="5EC6E1CF" w:rsidR="003C5293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86E6BF" w14:textId="5BC4AEDE" w:rsidR="003C5293" w:rsidRPr="003C529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3C5293" w:rsidRPr="003C5293">
                <w:rPr>
                  <w:rStyle w:val="Hyperlink"/>
                  <w:rFonts w:cs="Arial"/>
                  <w:color w:val="auto"/>
                </w:rPr>
                <w:t>S1-191364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4F0727" w14:textId="10771CD5" w:rsidR="003C5293" w:rsidRPr="003C5293" w:rsidRDefault="003C5293" w:rsidP="009872FD">
            <w:pPr>
              <w:snapToGrid w:val="0"/>
              <w:spacing w:after="0" w:line="240" w:lineRule="auto"/>
            </w:pPr>
            <w:r w:rsidRPr="003C5293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D22DE0" w14:textId="4499DE1C" w:rsidR="003C5293" w:rsidRPr="003C5293" w:rsidRDefault="003C5293" w:rsidP="009872FD">
            <w:pPr>
              <w:snapToGrid w:val="0"/>
              <w:spacing w:after="0" w:line="240" w:lineRule="auto"/>
            </w:pPr>
            <w:r w:rsidRPr="003C5293">
              <w:t>Clean-up (Review) of the “On-site Live Audio Presentation”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36A185" w14:textId="0ED1B2D2" w:rsidR="003C5293" w:rsidRPr="003C5293" w:rsidRDefault="003C529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9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AF317D" w14:textId="77777777" w:rsid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5293">
              <w:rPr>
                <w:rFonts w:eastAsia="Arial Unicode MS" w:cs="Arial"/>
                <w:szCs w:val="18"/>
                <w:lang w:eastAsia="ar-SA"/>
              </w:rPr>
              <w:t>Revision of S1-191130.</w:t>
            </w:r>
          </w:p>
          <w:p w14:paraId="647C7909" w14:textId="77777777" w:rsidR="003C5293" w:rsidRP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EE9942E" w14:textId="77777777" w:rsid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3DF5F89" w14:textId="01E668DB" w:rsidR="003C5293" w:rsidRPr="003C5293" w:rsidRDefault="003C529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C529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04AB9" w:rsidRPr="00A75C05" w14:paraId="45FC03DB" w14:textId="77777777" w:rsidTr="00535DE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10D9B" w14:textId="77777777" w:rsidR="00304AB9" w:rsidRPr="00535DEF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35D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3C176" w14:textId="77777777" w:rsidR="00304AB9" w:rsidRPr="00535DEF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304AB9" w:rsidRPr="00535DEF">
                <w:rPr>
                  <w:rStyle w:val="Hyperlink"/>
                  <w:rFonts w:cs="Arial"/>
                  <w:color w:val="auto"/>
                </w:rPr>
                <w:t>S1-191131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190A7" w14:textId="77777777" w:rsidR="00304AB9" w:rsidRPr="00535DEF" w:rsidRDefault="00304AB9" w:rsidP="009872FD">
            <w:pPr>
              <w:snapToGrid w:val="0"/>
              <w:spacing w:after="0" w:line="240" w:lineRule="auto"/>
            </w:pPr>
            <w:r w:rsidRPr="00535DEF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726C3" w14:textId="77777777" w:rsidR="00304AB9" w:rsidRPr="00535DEF" w:rsidRDefault="00304AB9" w:rsidP="009872FD">
            <w:pPr>
              <w:snapToGrid w:val="0"/>
              <w:spacing w:after="0" w:line="240" w:lineRule="auto"/>
            </w:pPr>
            <w:r w:rsidRPr="00535DEF">
              <w:t>Clean-up (Review) of the “Audio Streaming in Live Performances”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70DB5" w14:textId="08225255" w:rsidR="00304AB9" w:rsidRPr="00535DEF" w:rsidRDefault="00535DEF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5DEF">
              <w:rPr>
                <w:rFonts w:eastAsia="Times New Roman" w:cs="Arial"/>
                <w:szCs w:val="18"/>
                <w:lang w:eastAsia="ar-SA"/>
              </w:rPr>
              <w:t>Revised to S1-191365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5D729" w14:textId="77777777" w:rsidR="00304AB9" w:rsidRPr="00535DEF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5DEF" w:rsidRPr="00A75C05" w14:paraId="1C36BA59" w14:textId="77777777" w:rsidTr="00535DE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C88C3D" w14:textId="2A078981" w:rsidR="00535DEF" w:rsidRPr="00535DEF" w:rsidRDefault="00535DEF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35D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B8F341" w14:textId="58F6141E" w:rsidR="00535DEF" w:rsidRPr="00535DEF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535DEF" w:rsidRPr="00535DEF">
                <w:rPr>
                  <w:rStyle w:val="Hyperlink"/>
                  <w:rFonts w:cs="Arial"/>
                  <w:color w:val="auto"/>
                </w:rPr>
                <w:t>S1-191365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58B816" w14:textId="284F02B2" w:rsidR="00535DEF" w:rsidRPr="00535DEF" w:rsidRDefault="00535DEF" w:rsidP="009872FD">
            <w:pPr>
              <w:snapToGrid w:val="0"/>
              <w:spacing w:after="0" w:line="240" w:lineRule="auto"/>
            </w:pPr>
            <w:r w:rsidRPr="00535DEF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9B1C06" w14:textId="7A2737CF" w:rsidR="00535DEF" w:rsidRPr="00535DEF" w:rsidRDefault="00535DEF" w:rsidP="009872FD">
            <w:pPr>
              <w:snapToGrid w:val="0"/>
              <w:spacing w:after="0" w:line="240" w:lineRule="auto"/>
            </w:pPr>
            <w:r w:rsidRPr="00535DEF">
              <w:t>Clean-up (Review) of the “Audio Streaming in Live Performances”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8F11EE" w14:textId="7E32D308" w:rsidR="00535DEF" w:rsidRPr="00535DEF" w:rsidRDefault="00535DEF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5DE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217107" w14:textId="77777777" w:rsidR="00535DEF" w:rsidRDefault="00535DEF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35DEF">
              <w:rPr>
                <w:rFonts w:eastAsia="Arial Unicode MS" w:cs="Arial"/>
                <w:szCs w:val="18"/>
                <w:lang w:eastAsia="ar-SA"/>
              </w:rPr>
              <w:t>Revision of S1-191131.</w:t>
            </w:r>
          </w:p>
          <w:p w14:paraId="6B1B976B" w14:textId="77777777" w:rsidR="00535DEF" w:rsidRPr="00535DEF" w:rsidRDefault="00535DEF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289D07F" w14:textId="77777777" w:rsidR="00535DEF" w:rsidRDefault="00535DEF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DAFCC20" w14:textId="5C1071C0" w:rsidR="00535DEF" w:rsidRPr="00535DEF" w:rsidRDefault="00535DEF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35DE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04AB9" w:rsidRPr="00A75C05" w14:paraId="37E1A1BF" w14:textId="77777777" w:rsidTr="001A1D0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CB8BB" w14:textId="77777777" w:rsidR="00304AB9" w:rsidRPr="00B948E4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7C568" w14:textId="77777777" w:rsidR="00304AB9" w:rsidRPr="00B948E4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304AB9" w:rsidRPr="00B948E4">
                <w:rPr>
                  <w:rStyle w:val="Hyperlink"/>
                  <w:rFonts w:cs="Arial"/>
                  <w:color w:val="auto"/>
                </w:rPr>
                <w:t>S1-191132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D2123" w14:textId="77777777" w:rsidR="00304AB9" w:rsidRPr="00B948E4" w:rsidRDefault="00304AB9" w:rsidP="009872FD">
            <w:pPr>
              <w:snapToGrid w:val="0"/>
              <w:spacing w:after="0" w:line="240" w:lineRule="auto"/>
            </w:pPr>
            <w:r w:rsidRPr="00B948E4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D2D61" w14:textId="77777777" w:rsidR="00304AB9" w:rsidRPr="00B948E4" w:rsidRDefault="00304AB9" w:rsidP="009872FD">
            <w:pPr>
              <w:snapToGrid w:val="0"/>
              <w:spacing w:after="0" w:line="240" w:lineRule="auto"/>
            </w:pPr>
            <w:r w:rsidRPr="00B948E4">
              <w:t>Clean-up (Review) of the “Live production with integrated audience services”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2D135" w14:textId="77777777" w:rsidR="00304AB9" w:rsidRPr="00B948E4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Revised to S1-191494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0B878" w14:textId="77777777" w:rsidR="00304AB9" w:rsidRPr="00B948E4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54EB4882" w14:textId="77777777" w:rsidTr="001A1D0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6E12B" w14:textId="77777777" w:rsidR="00304AB9" w:rsidRPr="001A1D00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1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92515" w14:textId="41C941F7" w:rsidR="00304AB9" w:rsidRPr="001A1D00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304AB9" w:rsidRPr="001A1D00">
                <w:rPr>
                  <w:rStyle w:val="Hyperlink"/>
                  <w:rFonts w:cs="Arial"/>
                  <w:color w:val="auto"/>
                </w:rPr>
                <w:t>S1-191494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07723" w14:textId="77777777" w:rsidR="00304AB9" w:rsidRPr="001A1D00" w:rsidRDefault="00304AB9" w:rsidP="009872FD">
            <w:pPr>
              <w:snapToGrid w:val="0"/>
              <w:spacing w:after="0" w:line="240" w:lineRule="auto"/>
            </w:pPr>
            <w:r w:rsidRPr="001A1D00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751C1" w14:textId="77777777" w:rsidR="00304AB9" w:rsidRPr="001A1D00" w:rsidRDefault="00304AB9" w:rsidP="009872FD">
            <w:pPr>
              <w:snapToGrid w:val="0"/>
              <w:spacing w:after="0" w:line="240" w:lineRule="auto"/>
            </w:pPr>
            <w:r w:rsidRPr="001A1D00">
              <w:t>Clean-up (Review) of the “Live production with integrated audience services”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8435D" w14:textId="6475818F" w:rsidR="00304AB9" w:rsidRPr="001A1D00" w:rsidRDefault="001A1D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D00">
              <w:rPr>
                <w:rFonts w:eastAsia="Times New Roman" w:cs="Arial"/>
                <w:szCs w:val="18"/>
                <w:lang w:eastAsia="ar-SA"/>
              </w:rPr>
              <w:t>Revised to S1-191366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D0FFE" w14:textId="77777777" w:rsidR="00304AB9" w:rsidRPr="001A1D00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D00">
              <w:rPr>
                <w:rFonts w:eastAsia="Arial Unicode MS" w:cs="Arial"/>
                <w:szCs w:val="18"/>
                <w:lang w:eastAsia="ar-SA"/>
              </w:rPr>
              <w:t>Revision of S1-191132.</w:t>
            </w:r>
          </w:p>
        </w:tc>
      </w:tr>
      <w:tr w:rsidR="001A1D00" w:rsidRPr="00A75C05" w14:paraId="5F5C7664" w14:textId="77777777" w:rsidTr="0083010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9EB2" w14:textId="1C6DBF4C" w:rsidR="001A1D00" w:rsidRPr="001A1D00" w:rsidRDefault="001A1D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1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DE1E" w14:textId="0BB5E7BD" w:rsidR="001A1D00" w:rsidRPr="001A1D00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1A1D00" w:rsidRPr="001A1D00">
                <w:rPr>
                  <w:rStyle w:val="Hyperlink"/>
                  <w:rFonts w:cs="Arial"/>
                  <w:color w:val="auto"/>
                </w:rPr>
                <w:t>S1-191366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FB5E" w14:textId="4750B1C0" w:rsidR="001A1D00" w:rsidRPr="001A1D00" w:rsidRDefault="001A1D00" w:rsidP="009872FD">
            <w:pPr>
              <w:snapToGrid w:val="0"/>
              <w:spacing w:after="0" w:line="240" w:lineRule="auto"/>
            </w:pPr>
            <w:r w:rsidRPr="001A1D00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1027" w14:textId="7DC0005E" w:rsidR="001A1D00" w:rsidRPr="001A1D00" w:rsidRDefault="001A1D00" w:rsidP="009872FD">
            <w:pPr>
              <w:snapToGrid w:val="0"/>
              <w:spacing w:after="0" w:line="240" w:lineRule="auto"/>
            </w:pPr>
            <w:r w:rsidRPr="001A1D00">
              <w:t>Clean-up (Review) of the “Live production with integrated audience services”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7B30" w14:textId="77777777" w:rsidR="001A1D00" w:rsidRPr="001A1D00" w:rsidRDefault="001A1D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1AC5" w14:textId="412EF0F6" w:rsidR="001A1D00" w:rsidRDefault="001A1D00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D00">
              <w:rPr>
                <w:rFonts w:eastAsia="Arial Unicode MS" w:cs="Arial"/>
                <w:i/>
                <w:szCs w:val="18"/>
                <w:lang w:eastAsia="ar-SA"/>
              </w:rPr>
              <w:t>Revision of S1-191132.</w:t>
            </w:r>
          </w:p>
          <w:p w14:paraId="3FF2C42B" w14:textId="395098BB" w:rsidR="001A1D00" w:rsidRPr="001A1D00" w:rsidRDefault="001A1D00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D00">
              <w:rPr>
                <w:rFonts w:eastAsia="Arial Unicode MS" w:cs="Arial"/>
                <w:szCs w:val="18"/>
                <w:lang w:eastAsia="ar-SA"/>
              </w:rPr>
              <w:t>Revision of S1-191494.</w:t>
            </w:r>
          </w:p>
        </w:tc>
      </w:tr>
      <w:tr w:rsidR="00304AB9" w:rsidRPr="00A75C05" w14:paraId="04A6E1CE" w14:textId="77777777" w:rsidTr="0083010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976C5" w14:textId="77777777" w:rsidR="00304AB9" w:rsidRPr="00830100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1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E51B6" w14:textId="77777777" w:rsidR="00304AB9" w:rsidRPr="00830100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304AB9" w:rsidRPr="00830100">
                <w:rPr>
                  <w:rStyle w:val="Hyperlink"/>
                  <w:rFonts w:cs="Arial"/>
                  <w:color w:val="auto"/>
                </w:rPr>
                <w:t>S1-191133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18D67" w14:textId="77777777" w:rsidR="00304AB9" w:rsidRPr="00830100" w:rsidRDefault="00304AB9" w:rsidP="009872FD">
            <w:pPr>
              <w:snapToGrid w:val="0"/>
              <w:spacing w:after="0" w:line="240" w:lineRule="auto"/>
            </w:pPr>
            <w:r w:rsidRPr="00830100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AA3E6" w14:textId="77777777" w:rsidR="00304AB9" w:rsidRPr="00830100" w:rsidRDefault="00304AB9" w:rsidP="009872FD">
            <w:pPr>
              <w:snapToGrid w:val="0"/>
              <w:spacing w:after="0" w:line="240" w:lineRule="auto"/>
            </w:pPr>
            <w:r w:rsidRPr="00830100">
              <w:t>Clean-up (Review) of the “Intercom system for large live events”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E9595" w14:textId="197ED531" w:rsidR="00304AB9" w:rsidRPr="00830100" w:rsidRDefault="008301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100">
              <w:rPr>
                <w:rFonts w:eastAsia="Times New Roman" w:cs="Arial"/>
                <w:szCs w:val="18"/>
                <w:lang w:eastAsia="ar-SA"/>
              </w:rPr>
              <w:t>Revised to S1-191367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D45AC" w14:textId="77777777" w:rsidR="00304AB9" w:rsidRPr="00830100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30100" w:rsidRPr="00A75C05" w14:paraId="0D521D63" w14:textId="77777777" w:rsidTr="0026671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437B" w14:textId="7D3BEF53" w:rsidR="00830100" w:rsidRPr="00830100" w:rsidRDefault="008301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1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44" w14:textId="6E5897D2" w:rsidR="00830100" w:rsidRPr="00830100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830100" w:rsidRPr="00830100">
                <w:rPr>
                  <w:rStyle w:val="Hyperlink"/>
                  <w:rFonts w:cs="Arial"/>
                  <w:color w:val="auto"/>
                </w:rPr>
                <w:t>S1-191367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62E2" w14:textId="402E638E" w:rsidR="00830100" w:rsidRPr="00830100" w:rsidRDefault="00830100" w:rsidP="009872FD">
            <w:pPr>
              <w:snapToGrid w:val="0"/>
              <w:spacing w:after="0" w:line="240" w:lineRule="auto"/>
            </w:pPr>
            <w:r w:rsidRPr="00830100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699F" w14:textId="4EAE0997" w:rsidR="00830100" w:rsidRPr="00830100" w:rsidRDefault="00830100" w:rsidP="009872FD">
            <w:pPr>
              <w:snapToGrid w:val="0"/>
              <w:spacing w:after="0" w:line="240" w:lineRule="auto"/>
            </w:pPr>
            <w:r w:rsidRPr="00830100">
              <w:t>Clean-up (Review) of the “Intercom system for large live events”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B35B" w14:textId="77777777" w:rsidR="00830100" w:rsidRPr="00830100" w:rsidRDefault="00830100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858C" w14:textId="223E040E" w:rsidR="00830100" w:rsidRPr="00830100" w:rsidRDefault="00830100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0100">
              <w:rPr>
                <w:rFonts w:eastAsia="Arial Unicode MS" w:cs="Arial"/>
                <w:szCs w:val="18"/>
                <w:lang w:eastAsia="ar-SA"/>
              </w:rPr>
              <w:t>Revision of S1-191133.</w:t>
            </w:r>
          </w:p>
        </w:tc>
      </w:tr>
      <w:tr w:rsidR="00304AB9" w:rsidRPr="00A75C05" w14:paraId="4B9CDFC5" w14:textId="77777777" w:rsidTr="0026671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15B4E" w14:textId="77777777" w:rsidR="00304AB9" w:rsidRPr="0026671D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671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86D0B" w14:textId="77777777" w:rsidR="00304AB9" w:rsidRPr="0026671D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304AB9" w:rsidRPr="0026671D">
                <w:rPr>
                  <w:rStyle w:val="Hyperlink"/>
                  <w:rFonts w:cs="Arial"/>
                  <w:color w:val="auto"/>
                </w:rPr>
                <w:t>S1-191139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C1131" w14:textId="77777777" w:rsidR="00304AB9" w:rsidRPr="0026671D" w:rsidRDefault="00304AB9" w:rsidP="009872FD">
            <w:pPr>
              <w:snapToGrid w:val="0"/>
              <w:spacing w:after="0" w:line="240" w:lineRule="auto"/>
            </w:pPr>
            <w:r w:rsidRPr="0026671D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C689B" w14:textId="77777777" w:rsidR="00304AB9" w:rsidRPr="0026671D" w:rsidRDefault="00304AB9" w:rsidP="009872FD">
            <w:pPr>
              <w:snapToGrid w:val="0"/>
              <w:spacing w:after="0" w:line="240" w:lineRule="auto"/>
            </w:pPr>
            <w:r w:rsidRPr="0026671D">
              <w:rPr>
                <w:lang w:eastAsia="en-GB"/>
              </w:rPr>
              <w:t>New accuracy requirement for video use case and some clean-up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5DA0D" w14:textId="2B14A2C8" w:rsidR="00304AB9" w:rsidRPr="0026671D" w:rsidRDefault="0026671D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71D">
              <w:rPr>
                <w:rFonts w:eastAsia="Times New Roman" w:cs="Arial"/>
                <w:szCs w:val="18"/>
                <w:lang w:eastAsia="ar-SA"/>
              </w:rPr>
              <w:t>Revised to S1-191368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AF318" w14:textId="77777777" w:rsidR="00304AB9" w:rsidRPr="0026671D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671D" w:rsidRPr="00A75C05" w14:paraId="1DC8FC8B" w14:textId="77777777" w:rsidTr="0085647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4716" w14:textId="6673DABB" w:rsidR="0026671D" w:rsidRPr="0026671D" w:rsidRDefault="0026671D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67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8CDD8" w14:textId="6FD9BBE3" w:rsidR="0026671D" w:rsidRPr="0026671D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26671D" w:rsidRPr="0026671D">
                <w:rPr>
                  <w:rStyle w:val="Hyperlink"/>
                  <w:rFonts w:cs="Arial"/>
                  <w:color w:val="auto"/>
                </w:rPr>
                <w:t>S1-191368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8972" w14:textId="3AF335BB" w:rsidR="0026671D" w:rsidRPr="0026671D" w:rsidRDefault="0026671D" w:rsidP="009872FD">
            <w:pPr>
              <w:snapToGrid w:val="0"/>
              <w:spacing w:after="0" w:line="240" w:lineRule="auto"/>
            </w:pPr>
            <w:r w:rsidRPr="0026671D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BA2B" w14:textId="1F611BFB" w:rsidR="0026671D" w:rsidRPr="0026671D" w:rsidRDefault="0026671D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26671D">
              <w:rPr>
                <w:lang w:eastAsia="en-GB"/>
              </w:rPr>
              <w:t>New accuracy requirement for video use case and some clean-up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0937" w14:textId="77777777" w:rsidR="0026671D" w:rsidRPr="0026671D" w:rsidRDefault="0026671D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7E17" w14:textId="428D1F36" w:rsidR="0026671D" w:rsidRPr="0026671D" w:rsidRDefault="0026671D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671D">
              <w:rPr>
                <w:rFonts w:eastAsia="Arial Unicode MS" w:cs="Arial"/>
                <w:szCs w:val="18"/>
                <w:lang w:eastAsia="ar-SA"/>
              </w:rPr>
              <w:t>Revision of S1-191139.</w:t>
            </w:r>
          </w:p>
        </w:tc>
      </w:tr>
      <w:tr w:rsidR="00304AB9" w:rsidRPr="00A75C05" w14:paraId="1DDDDD14" w14:textId="77777777" w:rsidTr="0085647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172BD" w14:textId="77777777" w:rsidR="00304AB9" w:rsidRPr="0085647B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64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BA542" w14:textId="77777777" w:rsidR="00304AB9" w:rsidRPr="0085647B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304AB9" w:rsidRPr="0085647B">
                <w:rPr>
                  <w:rStyle w:val="Hyperlink"/>
                  <w:rFonts w:cs="Arial"/>
                  <w:color w:val="auto"/>
                </w:rPr>
                <w:t>S1-191167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FC4B1" w14:textId="77777777" w:rsidR="00304AB9" w:rsidRPr="0085647B" w:rsidRDefault="00304AB9" w:rsidP="009872FD">
            <w:pPr>
              <w:snapToGrid w:val="0"/>
              <w:spacing w:after="0" w:line="240" w:lineRule="auto"/>
            </w:pPr>
            <w:r w:rsidRPr="0085647B"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9B3D7" w14:textId="77777777" w:rsidR="00304AB9" w:rsidRPr="0085647B" w:rsidRDefault="00304AB9" w:rsidP="009872FD">
            <w:pPr>
              <w:snapToGrid w:val="0"/>
              <w:spacing w:after="0" w:line="240" w:lineRule="auto"/>
            </w:pPr>
            <w:r w:rsidRPr="0085647B">
              <w:rPr>
                <w:lang w:eastAsia="en-GB"/>
              </w:rPr>
              <w:t>Clarifications and corrections to AVPROD NPN onboarding and authentication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4E40C" w14:textId="4951B4B1" w:rsidR="00304AB9" w:rsidRPr="0085647B" w:rsidRDefault="0085647B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47B">
              <w:rPr>
                <w:rFonts w:eastAsia="Times New Roman" w:cs="Arial"/>
                <w:szCs w:val="18"/>
                <w:lang w:eastAsia="ar-SA"/>
              </w:rPr>
              <w:t>Revised to S1-191369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D68E5" w14:textId="77777777" w:rsidR="00304AB9" w:rsidRPr="0085647B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647B" w:rsidRPr="00A75C05" w14:paraId="0725849E" w14:textId="77777777" w:rsidTr="00AD666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9F50" w14:textId="73EFE52F" w:rsidR="0085647B" w:rsidRPr="0085647B" w:rsidRDefault="0085647B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64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7C61" w14:textId="12627F2E" w:rsidR="0085647B" w:rsidRPr="0085647B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85647B" w:rsidRPr="0085647B">
                <w:rPr>
                  <w:rStyle w:val="Hyperlink"/>
                  <w:rFonts w:cs="Arial"/>
                  <w:color w:val="auto"/>
                </w:rPr>
                <w:t>S1-191369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778B" w14:textId="284BCA06" w:rsidR="0085647B" w:rsidRPr="0085647B" w:rsidRDefault="0085647B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85647B"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F554" w14:textId="7E920D43" w:rsidR="0085647B" w:rsidRPr="0085647B" w:rsidRDefault="0085647B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85647B">
              <w:rPr>
                <w:lang w:eastAsia="en-GB"/>
              </w:rPr>
              <w:t>Clarifications and corrections to AVPROD NPN onboarding and authentication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54D" w14:textId="77777777" w:rsidR="0085647B" w:rsidRPr="0085647B" w:rsidRDefault="0085647B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4DC6" w14:textId="455D5327" w:rsidR="0085647B" w:rsidRPr="0085647B" w:rsidRDefault="0085647B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647B">
              <w:rPr>
                <w:rFonts w:eastAsia="Arial Unicode MS" w:cs="Arial"/>
                <w:szCs w:val="18"/>
                <w:lang w:eastAsia="ar-SA"/>
              </w:rPr>
              <w:t>Revision of S1-191167.</w:t>
            </w:r>
          </w:p>
        </w:tc>
      </w:tr>
      <w:tr w:rsidR="00304AB9" w:rsidRPr="00A75C05" w14:paraId="2E33AA98" w14:textId="77777777" w:rsidTr="00AD666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71178" w14:textId="77777777" w:rsidR="00304AB9" w:rsidRPr="00AD6669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66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61430" w14:textId="77777777" w:rsidR="00304AB9" w:rsidRPr="00AD6669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304AB9" w:rsidRPr="00AD6669">
                <w:rPr>
                  <w:rStyle w:val="Hyperlink"/>
                  <w:rFonts w:cs="Arial"/>
                  <w:color w:val="auto"/>
                </w:rPr>
                <w:t>S1-191192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16F59" w14:textId="77777777" w:rsidR="00304AB9" w:rsidRPr="00AD6669" w:rsidRDefault="00304AB9" w:rsidP="009872FD">
            <w:pPr>
              <w:snapToGrid w:val="0"/>
              <w:spacing w:after="0" w:line="240" w:lineRule="auto"/>
            </w:pPr>
            <w:r w:rsidRPr="00AD6669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9711D" w14:textId="77777777" w:rsidR="00304AB9" w:rsidRPr="00AD6669" w:rsidRDefault="00304AB9" w:rsidP="009872FD">
            <w:pPr>
              <w:snapToGrid w:val="0"/>
              <w:spacing w:after="0" w:line="240" w:lineRule="auto"/>
            </w:pPr>
            <w:r w:rsidRPr="00AD6669">
              <w:rPr>
                <w:lang w:eastAsia="en-GB"/>
              </w:rPr>
              <w:t>NPN access authentication based on PLMN subscription and credentials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53FD3" w14:textId="206A7EB1" w:rsidR="00304AB9" w:rsidRPr="00AD6669" w:rsidRDefault="00AD666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669">
              <w:rPr>
                <w:rFonts w:eastAsia="Times New Roman" w:cs="Arial"/>
                <w:szCs w:val="18"/>
                <w:lang w:eastAsia="ar-SA"/>
              </w:rPr>
              <w:t>Revised to S1-191374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E56C6" w14:textId="77777777" w:rsidR="00304AB9" w:rsidRPr="00AD6669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6669" w:rsidRPr="00A75C05" w14:paraId="148F9C8B" w14:textId="77777777" w:rsidTr="00AD666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A935" w14:textId="5C1EBB66" w:rsidR="00AD6669" w:rsidRPr="00AD6669" w:rsidRDefault="00AD666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66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0395" w14:textId="0A4E8046" w:rsidR="00AD6669" w:rsidRPr="00AD6669" w:rsidRDefault="00AD6669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Pr="00AD6669">
                <w:rPr>
                  <w:rStyle w:val="Hyperlink"/>
                  <w:rFonts w:cs="Arial"/>
                  <w:color w:val="auto"/>
                </w:rPr>
                <w:t>S1-191374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6735" w14:textId="7F23EB74" w:rsidR="00AD6669" w:rsidRPr="00AD6669" w:rsidRDefault="00AD6669" w:rsidP="009872FD">
            <w:pPr>
              <w:snapToGrid w:val="0"/>
              <w:spacing w:after="0" w:line="240" w:lineRule="auto"/>
            </w:pPr>
            <w:r w:rsidRPr="00AD6669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54A9" w14:textId="200CBE59" w:rsidR="00AD6669" w:rsidRPr="00AD6669" w:rsidRDefault="00AD6669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AD6669">
              <w:rPr>
                <w:lang w:eastAsia="en-GB"/>
              </w:rPr>
              <w:t>NPN access authentication based on PLMN subscription and credentials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D3A0" w14:textId="77777777" w:rsidR="00AD6669" w:rsidRPr="00AD6669" w:rsidRDefault="00AD666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8142" w14:textId="6475329F" w:rsidR="00AD6669" w:rsidRPr="00AD6669" w:rsidRDefault="00AD666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D6669">
              <w:rPr>
                <w:rFonts w:eastAsia="Arial Unicode MS" w:cs="Arial"/>
                <w:szCs w:val="18"/>
                <w:lang w:eastAsia="ar-SA"/>
              </w:rPr>
              <w:t>Revision of S1-191192.</w:t>
            </w:r>
          </w:p>
        </w:tc>
      </w:tr>
      <w:tr w:rsidR="00304AB9" w:rsidRPr="00A75C05" w14:paraId="4D282E75" w14:textId="77777777" w:rsidTr="004C61D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459B2" w14:textId="77777777" w:rsidR="00304AB9" w:rsidRPr="004C61D4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C61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1B84A" w14:textId="77777777" w:rsidR="00304AB9" w:rsidRPr="004C61D4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304AB9" w:rsidRPr="004C61D4">
                <w:rPr>
                  <w:rStyle w:val="Hyperlink"/>
                  <w:rFonts w:cs="Arial"/>
                  <w:color w:val="auto"/>
                </w:rPr>
                <w:t>S1-191134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7B251" w14:textId="77777777" w:rsidR="00304AB9" w:rsidRPr="004C61D4" w:rsidRDefault="00304AB9" w:rsidP="009872FD">
            <w:pPr>
              <w:snapToGrid w:val="0"/>
              <w:spacing w:after="0" w:line="240" w:lineRule="auto"/>
            </w:pPr>
            <w:r w:rsidRPr="004C61D4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0B98C" w14:textId="77777777" w:rsidR="00304AB9" w:rsidRPr="004C61D4" w:rsidRDefault="00304AB9" w:rsidP="009872FD">
            <w:pPr>
              <w:snapToGrid w:val="0"/>
              <w:spacing w:after="0" w:line="240" w:lineRule="auto"/>
            </w:pPr>
            <w:r w:rsidRPr="004C61D4">
              <w:t xml:space="preserve">Review of Informative annex </w:t>
            </w:r>
            <w:proofErr w:type="gramStart"/>
            <w:r w:rsidRPr="004C61D4">
              <w:t>“ Real</w:t>
            </w:r>
            <w:proofErr w:type="gramEnd"/>
            <w:r w:rsidRPr="004C61D4">
              <w:t>-time audio-streaming latency budget” of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B196F" w14:textId="0585960B" w:rsidR="00304AB9" w:rsidRPr="004C61D4" w:rsidRDefault="004C61D4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1D4">
              <w:rPr>
                <w:rFonts w:eastAsia="Times New Roman" w:cs="Arial"/>
                <w:szCs w:val="18"/>
                <w:lang w:eastAsia="ar-SA"/>
              </w:rPr>
              <w:t>Revised to S1-191370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B8E8A" w14:textId="77777777" w:rsidR="00304AB9" w:rsidRPr="004C61D4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C61D4" w:rsidRPr="00A75C05" w14:paraId="2573FC6A" w14:textId="77777777" w:rsidTr="004C61D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C874" w14:textId="3851BE61" w:rsidR="004C61D4" w:rsidRPr="004C61D4" w:rsidRDefault="004C61D4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C61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BEF8" w14:textId="1E3E5E3F" w:rsidR="004C61D4" w:rsidRPr="004C61D4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4C61D4" w:rsidRPr="004C61D4">
                <w:rPr>
                  <w:rStyle w:val="Hyperlink"/>
                  <w:rFonts w:cs="Arial"/>
                  <w:color w:val="auto"/>
                </w:rPr>
                <w:t>S1-191370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E5BE" w14:textId="3FFAB047" w:rsidR="004C61D4" w:rsidRPr="004C61D4" w:rsidRDefault="004C61D4" w:rsidP="009872FD">
            <w:pPr>
              <w:snapToGrid w:val="0"/>
              <w:spacing w:after="0" w:line="240" w:lineRule="auto"/>
            </w:pPr>
            <w:r w:rsidRPr="004C61D4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85F5" w14:textId="0F497C2C" w:rsidR="004C61D4" w:rsidRPr="004C61D4" w:rsidRDefault="004C61D4" w:rsidP="009872FD">
            <w:pPr>
              <w:snapToGrid w:val="0"/>
              <w:spacing w:after="0" w:line="240" w:lineRule="auto"/>
            </w:pPr>
            <w:r w:rsidRPr="004C61D4">
              <w:t xml:space="preserve">Review of Informative annex </w:t>
            </w:r>
            <w:proofErr w:type="gramStart"/>
            <w:r w:rsidRPr="004C61D4">
              <w:t>“ Real</w:t>
            </w:r>
            <w:proofErr w:type="gramEnd"/>
            <w:r w:rsidRPr="004C61D4">
              <w:t>-time audio-streaming latency budget” of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0355" w14:textId="77777777" w:rsidR="004C61D4" w:rsidRPr="004C61D4" w:rsidRDefault="004C61D4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D37B" w14:textId="6DA7231B" w:rsidR="004C61D4" w:rsidRPr="004C61D4" w:rsidRDefault="004C61D4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61D4">
              <w:rPr>
                <w:rFonts w:eastAsia="Arial Unicode MS" w:cs="Arial"/>
                <w:szCs w:val="18"/>
                <w:lang w:eastAsia="ar-SA"/>
              </w:rPr>
              <w:t>Revision of S1-191134.</w:t>
            </w:r>
          </w:p>
        </w:tc>
      </w:tr>
      <w:tr w:rsidR="00304AB9" w:rsidRPr="00A75C05" w14:paraId="6E7314E9" w14:textId="77777777" w:rsidTr="00AB39F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B0EAE" w14:textId="77777777" w:rsidR="00304AB9" w:rsidRPr="002237AE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37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EEA54" w14:textId="77777777" w:rsidR="00304AB9" w:rsidRPr="002237AE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304AB9" w:rsidRPr="002237AE">
                <w:rPr>
                  <w:rStyle w:val="Hyperlink"/>
                  <w:rFonts w:cs="Arial"/>
                  <w:color w:val="auto"/>
                </w:rPr>
                <w:t>S1-191098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04612" w14:textId="77777777" w:rsidR="00304AB9" w:rsidRPr="002237AE" w:rsidRDefault="00304AB9" w:rsidP="009872FD">
            <w:pPr>
              <w:snapToGrid w:val="0"/>
              <w:spacing w:after="0" w:line="240" w:lineRule="auto"/>
            </w:pPr>
            <w:r w:rsidRPr="002237AE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D0B2A" w14:textId="77777777" w:rsidR="00304AB9" w:rsidRPr="002237AE" w:rsidRDefault="00304AB9" w:rsidP="009872FD">
            <w:pPr>
              <w:snapToGrid w:val="0"/>
              <w:spacing w:after="0" w:line="240" w:lineRule="auto"/>
            </w:pPr>
            <w:r w:rsidRPr="002237AE">
              <w:rPr>
                <w:rFonts w:cs="Arial"/>
                <w:szCs w:val="18"/>
              </w:rPr>
              <w:t>Clarification of Potential Requirements for Live Immersive Media Service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20FF2" w14:textId="77777777" w:rsidR="00304AB9" w:rsidRPr="002237AE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7AE">
              <w:rPr>
                <w:rFonts w:eastAsia="Times New Roman" w:cs="Arial"/>
                <w:szCs w:val="18"/>
                <w:lang w:eastAsia="ar-SA"/>
              </w:rPr>
              <w:t>Revised to S1-191279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A678C" w14:textId="77777777" w:rsidR="00304AB9" w:rsidRPr="002237AE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7AE">
              <w:rPr>
                <w:rFonts w:eastAsia="Arial Unicode MS" w:cs="Arial"/>
                <w:szCs w:val="18"/>
                <w:highlight w:val="yellow"/>
                <w:lang w:eastAsia="ar-SA"/>
              </w:rPr>
              <w:t>Empty ZIP-file</w:t>
            </w:r>
          </w:p>
        </w:tc>
      </w:tr>
      <w:tr w:rsidR="00304AB9" w:rsidRPr="00A75C05" w14:paraId="18600D98" w14:textId="77777777" w:rsidTr="00AB39F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6318B" w14:textId="77777777" w:rsidR="00304AB9" w:rsidRPr="00AB39F3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39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787ED" w14:textId="77777777" w:rsidR="00304AB9" w:rsidRPr="00AB39F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304AB9" w:rsidRPr="00AB39F3">
                <w:rPr>
                  <w:rStyle w:val="Hyperlink"/>
                  <w:rFonts w:cs="Arial"/>
                  <w:color w:val="auto"/>
                </w:rPr>
                <w:t>S1-191279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64E31" w14:textId="77777777" w:rsidR="00304AB9" w:rsidRPr="00AB39F3" w:rsidRDefault="00304AB9" w:rsidP="009872FD">
            <w:pPr>
              <w:snapToGrid w:val="0"/>
              <w:spacing w:after="0" w:line="240" w:lineRule="auto"/>
            </w:pPr>
            <w:r w:rsidRPr="00AB39F3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25F07" w14:textId="77777777" w:rsidR="00304AB9" w:rsidRPr="00AB39F3" w:rsidRDefault="00304AB9" w:rsidP="009872F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9F3">
              <w:rPr>
                <w:rFonts w:cs="Arial"/>
                <w:szCs w:val="18"/>
              </w:rPr>
              <w:t>Clarification of Potential Requirements for Live Immersive Media Service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47659" w14:textId="14801BF7" w:rsidR="00304AB9" w:rsidRPr="00AB39F3" w:rsidRDefault="00AB39F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9F3">
              <w:rPr>
                <w:rFonts w:eastAsia="Times New Roman" w:cs="Arial"/>
                <w:szCs w:val="18"/>
                <w:lang w:eastAsia="ar-SA"/>
              </w:rPr>
              <w:t>Revised to S1-191361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CEFE6" w14:textId="77777777" w:rsidR="00304AB9" w:rsidRPr="00AB39F3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39F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Empty ZIP-file</w:t>
            </w:r>
          </w:p>
          <w:p w14:paraId="5AFC33E7" w14:textId="77777777" w:rsidR="00304AB9" w:rsidRPr="00AB39F3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39F3">
              <w:rPr>
                <w:rFonts w:eastAsia="Arial Unicode MS" w:cs="Arial"/>
                <w:szCs w:val="18"/>
                <w:lang w:eastAsia="ar-SA"/>
              </w:rPr>
              <w:t>Revision of S1-191098.</w:t>
            </w:r>
          </w:p>
        </w:tc>
      </w:tr>
      <w:tr w:rsidR="00AB39F3" w:rsidRPr="00A75C05" w14:paraId="527B3C6B" w14:textId="77777777" w:rsidTr="00AB39F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8D9CAA" w14:textId="15228198" w:rsidR="00AB39F3" w:rsidRPr="00AB39F3" w:rsidRDefault="00AB39F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39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BFE539" w14:textId="2A8CB3BE" w:rsidR="00AB39F3" w:rsidRPr="00AB39F3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AB39F3" w:rsidRPr="00AB39F3">
                <w:rPr>
                  <w:rStyle w:val="Hyperlink"/>
                  <w:rFonts w:cs="Arial"/>
                  <w:color w:val="auto"/>
                </w:rPr>
                <w:t>S1-191361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C98FC6" w14:textId="40B6287D" w:rsidR="00AB39F3" w:rsidRPr="00AB39F3" w:rsidRDefault="00AB39F3" w:rsidP="009872FD">
            <w:pPr>
              <w:snapToGrid w:val="0"/>
              <w:spacing w:after="0" w:line="240" w:lineRule="auto"/>
            </w:pPr>
            <w:r w:rsidRPr="00AB39F3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9D977C" w14:textId="273C0D4B" w:rsidR="00AB39F3" w:rsidRPr="00AB39F3" w:rsidRDefault="00AB39F3" w:rsidP="009872F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9F3">
              <w:rPr>
                <w:rFonts w:cs="Arial"/>
                <w:szCs w:val="18"/>
              </w:rPr>
              <w:t>Clarification of Potential Requirements for Live Immersive Media Service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C97A49" w14:textId="64621217" w:rsidR="00AB39F3" w:rsidRPr="00AB39F3" w:rsidRDefault="00AB39F3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9F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9987EE" w14:textId="77777777" w:rsidR="00AB39F3" w:rsidRPr="00AB39F3" w:rsidRDefault="00AB39F3" w:rsidP="00AB39F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B39F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Empty ZIP-file</w:t>
            </w:r>
          </w:p>
          <w:p w14:paraId="0F916A44" w14:textId="6000852F" w:rsidR="00AB39F3" w:rsidRPr="00AB39F3" w:rsidRDefault="00AB39F3" w:rsidP="00AB39F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39F3">
              <w:rPr>
                <w:rFonts w:eastAsia="Arial Unicode MS" w:cs="Arial"/>
                <w:i/>
                <w:szCs w:val="18"/>
                <w:lang w:eastAsia="ar-SA"/>
              </w:rPr>
              <w:t>Revision of S1-191098.</w:t>
            </w:r>
          </w:p>
          <w:p w14:paraId="03BFB4C0" w14:textId="77777777" w:rsidR="00AB39F3" w:rsidRDefault="00AB39F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39F3">
              <w:rPr>
                <w:rFonts w:eastAsia="Arial Unicode MS" w:cs="Arial"/>
                <w:szCs w:val="18"/>
                <w:lang w:eastAsia="ar-SA"/>
              </w:rPr>
              <w:t>Revision of S1-191279.</w:t>
            </w:r>
          </w:p>
          <w:p w14:paraId="675F41E9" w14:textId="77777777" w:rsidR="00AB39F3" w:rsidRPr="00AB39F3" w:rsidRDefault="00AB39F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31B6CE3" w14:textId="77777777" w:rsidR="00AB39F3" w:rsidRDefault="00AB39F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26547AC" w14:textId="1E2D04E0" w:rsidR="00AB39F3" w:rsidRPr="00AB39F3" w:rsidRDefault="00AB39F3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B39F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04AB9" w:rsidRPr="00B04844" w14:paraId="7F7CB38B" w14:textId="77777777" w:rsidTr="00681D21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7F6508B" w14:textId="77777777" w:rsidR="00304AB9" w:rsidRPr="00F45489" w:rsidRDefault="00304AB9" w:rsidP="009872F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cases, considerations</w:t>
            </w:r>
          </w:p>
        </w:tc>
      </w:tr>
      <w:tr w:rsidR="00304AB9" w:rsidRPr="00A75C05" w14:paraId="1D846CB8" w14:textId="77777777" w:rsidTr="006A126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0CD89" w14:textId="77777777" w:rsidR="00304AB9" w:rsidRPr="00681D21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1D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9EC4B" w14:textId="77777777" w:rsidR="00304AB9" w:rsidRPr="00681D21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304AB9" w:rsidRPr="00681D21">
                <w:rPr>
                  <w:rStyle w:val="Hyperlink"/>
                  <w:rFonts w:cs="Arial"/>
                  <w:color w:val="auto"/>
                </w:rPr>
                <w:t>S1-191120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AC5E6" w14:textId="77777777" w:rsidR="00304AB9" w:rsidRPr="00681D21" w:rsidRDefault="00304AB9" w:rsidP="009872FD">
            <w:pPr>
              <w:snapToGrid w:val="0"/>
              <w:spacing w:after="0" w:line="240" w:lineRule="auto"/>
            </w:pPr>
            <w:r w:rsidRPr="00681D21">
              <w:t>NICT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6DB6E" w14:textId="77777777" w:rsidR="00304AB9" w:rsidRPr="00681D21" w:rsidRDefault="00304AB9" w:rsidP="009872FD">
            <w:pPr>
              <w:snapToGrid w:val="0"/>
              <w:spacing w:after="0" w:line="240" w:lineRule="auto"/>
            </w:pPr>
            <w:r w:rsidRPr="00681D21">
              <w:rPr>
                <w:lang w:eastAsia="en-GB"/>
              </w:rPr>
              <w:t>Multi-angle camera video production in dense user environments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CBA63" w14:textId="1A172FA4" w:rsidR="00304AB9" w:rsidRPr="00681D21" w:rsidRDefault="00681D21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D21">
              <w:rPr>
                <w:rFonts w:eastAsia="Times New Roman" w:cs="Arial"/>
                <w:szCs w:val="18"/>
                <w:lang w:eastAsia="ar-SA"/>
              </w:rPr>
              <w:t>Revised to S1-191371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76758" w14:textId="77777777" w:rsidR="00304AB9" w:rsidRPr="00681D21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1D21" w:rsidRPr="00A75C05" w14:paraId="709266DB" w14:textId="77777777" w:rsidTr="006A126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4800" w14:textId="48E9C311" w:rsidR="00681D21" w:rsidRPr="006A1265" w:rsidRDefault="00681D21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12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E0C67" w14:textId="5FB24FDE" w:rsidR="00681D21" w:rsidRPr="006A1265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681D21" w:rsidRPr="006A1265">
                <w:rPr>
                  <w:rStyle w:val="Hyperlink"/>
                  <w:rFonts w:cs="Arial"/>
                  <w:color w:val="auto"/>
                </w:rPr>
                <w:t>S1-191</w:t>
              </w:r>
              <w:r w:rsidR="00681D21" w:rsidRPr="006A1265">
                <w:rPr>
                  <w:rStyle w:val="Hyperlink"/>
                  <w:rFonts w:cs="Arial"/>
                  <w:color w:val="auto"/>
                </w:rPr>
                <w:t>3</w:t>
              </w:r>
              <w:r w:rsidR="00681D21" w:rsidRPr="006A1265">
                <w:rPr>
                  <w:rStyle w:val="Hyperlink"/>
                  <w:rFonts w:cs="Arial"/>
                  <w:color w:val="auto"/>
                </w:rPr>
                <w:t>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EB48B" w14:textId="582C6392" w:rsidR="00681D21" w:rsidRPr="006A1265" w:rsidRDefault="00681D21" w:rsidP="009872FD">
            <w:pPr>
              <w:snapToGrid w:val="0"/>
              <w:spacing w:after="0" w:line="240" w:lineRule="auto"/>
            </w:pPr>
            <w:r w:rsidRPr="006A1265">
              <w:t>NICT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10C45" w14:textId="39F4C270" w:rsidR="00681D21" w:rsidRPr="006A1265" w:rsidRDefault="00681D21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6A1265">
              <w:rPr>
                <w:lang w:eastAsia="en-GB"/>
              </w:rPr>
              <w:t>Multi-angle camera video production in dense user environments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06965" w14:textId="7F1281FB" w:rsidR="00681D21" w:rsidRPr="006A1265" w:rsidRDefault="006A1265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265">
              <w:rPr>
                <w:rFonts w:eastAsia="Times New Roman" w:cs="Arial"/>
                <w:szCs w:val="18"/>
                <w:lang w:eastAsia="ar-SA"/>
              </w:rPr>
              <w:t>Revised to S1-1913</w:t>
            </w:r>
            <w:r w:rsidR="009872FD">
              <w:rPr>
                <w:rFonts w:eastAsia="Times New Roman" w:cs="Arial"/>
                <w:szCs w:val="18"/>
                <w:lang w:eastAsia="ar-SA"/>
              </w:rPr>
              <w:t>76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7EF41" w14:textId="3B80D306" w:rsidR="00681D21" w:rsidRPr="006A1265" w:rsidRDefault="00681D21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1265">
              <w:rPr>
                <w:rFonts w:eastAsia="Arial Unicode MS" w:cs="Arial"/>
                <w:szCs w:val="18"/>
                <w:lang w:eastAsia="ar-SA"/>
              </w:rPr>
              <w:t>Revision of S1-191120.</w:t>
            </w:r>
          </w:p>
        </w:tc>
      </w:tr>
      <w:tr w:rsidR="006A1265" w:rsidRPr="00A75C05" w14:paraId="3E1D8E4D" w14:textId="77777777" w:rsidTr="006A126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8B5F" w14:textId="07ED98E5" w:rsidR="006A1265" w:rsidRPr="006A1265" w:rsidRDefault="006A1265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12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9893" w14:textId="129DA1F8" w:rsidR="006A1265" w:rsidRPr="006A1265" w:rsidRDefault="006A1265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Pr="006A1265">
                <w:rPr>
                  <w:rStyle w:val="Hyperlink"/>
                  <w:rFonts w:cs="Arial"/>
                  <w:color w:val="auto"/>
                </w:rPr>
                <w:t>S1-1913</w:t>
              </w:r>
              <w:r w:rsidR="009872FD">
                <w:rPr>
                  <w:rStyle w:val="Hyperlink"/>
                  <w:rFonts w:cs="Arial"/>
                  <w:color w:val="auto"/>
                </w:rPr>
                <w:t>7</w:t>
              </w:r>
              <w:r w:rsidR="009872FD">
                <w:rPr>
                  <w:rStyle w:val="Hyperlink"/>
                </w:rPr>
                <w:t>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09CF" w14:textId="1C653F7C" w:rsidR="006A1265" w:rsidRPr="006A1265" w:rsidRDefault="006A1265" w:rsidP="009872FD">
            <w:pPr>
              <w:snapToGrid w:val="0"/>
              <w:spacing w:after="0" w:line="240" w:lineRule="auto"/>
            </w:pPr>
            <w:r w:rsidRPr="006A1265">
              <w:t>NICT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0BD6" w14:textId="73413B54" w:rsidR="006A1265" w:rsidRPr="006A1265" w:rsidRDefault="006A1265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6A1265">
              <w:rPr>
                <w:lang w:eastAsia="en-GB"/>
              </w:rPr>
              <w:t>Multi-angle camera video production in dense user environments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EF15" w14:textId="77777777" w:rsidR="006A1265" w:rsidRPr="006A1265" w:rsidRDefault="006A1265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145B" w14:textId="7892E1BD" w:rsidR="006A1265" w:rsidRDefault="006A1265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1265">
              <w:rPr>
                <w:rFonts w:eastAsia="Arial Unicode MS" w:cs="Arial"/>
                <w:i/>
                <w:szCs w:val="18"/>
                <w:lang w:eastAsia="ar-SA"/>
              </w:rPr>
              <w:t>Revision of S1-191120.</w:t>
            </w:r>
          </w:p>
          <w:p w14:paraId="3C19A00B" w14:textId="410F4223" w:rsidR="006A1265" w:rsidRPr="006A1265" w:rsidRDefault="006A1265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1265">
              <w:rPr>
                <w:rFonts w:eastAsia="Arial Unicode MS" w:cs="Arial"/>
                <w:szCs w:val="18"/>
                <w:lang w:eastAsia="ar-SA"/>
              </w:rPr>
              <w:t>Revision of S1-191371.</w:t>
            </w:r>
          </w:p>
        </w:tc>
      </w:tr>
      <w:tr w:rsidR="00304AB9" w:rsidRPr="00A75C05" w14:paraId="01F04128" w14:textId="77777777" w:rsidTr="00193EE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B88D6" w14:textId="77777777" w:rsidR="00304AB9" w:rsidRPr="00193EE2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3E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D6A35" w14:textId="77777777" w:rsidR="00304AB9" w:rsidRPr="00193EE2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304AB9" w:rsidRPr="00193EE2">
                <w:rPr>
                  <w:rStyle w:val="Hyperlink"/>
                  <w:rFonts w:cs="Arial"/>
                  <w:color w:val="auto"/>
                </w:rPr>
                <w:t>S1-191135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065D1" w14:textId="77777777" w:rsidR="00304AB9" w:rsidRPr="00193EE2" w:rsidRDefault="00304AB9" w:rsidP="009872FD">
            <w:pPr>
              <w:snapToGrid w:val="0"/>
              <w:spacing w:after="0" w:line="240" w:lineRule="auto"/>
            </w:pPr>
            <w:r w:rsidRPr="00193EE2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EF8CA" w14:textId="77777777" w:rsidR="00304AB9" w:rsidRPr="00193EE2" w:rsidRDefault="00304AB9" w:rsidP="009872FD">
            <w:pPr>
              <w:snapToGrid w:val="0"/>
              <w:spacing w:after="0" w:line="240" w:lineRule="auto"/>
            </w:pPr>
            <w:r w:rsidRPr="00193EE2">
              <w:t>Informative annex about group scenarios in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B2C95" w14:textId="7A4D72CF" w:rsidR="00304AB9" w:rsidRPr="00193EE2" w:rsidRDefault="00193EE2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3EE2">
              <w:rPr>
                <w:rFonts w:eastAsia="Times New Roman" w:cs="Arial"/>
                <w:szCs w:val="18"/>
                <w:lang w:eastAsia="ar-SA"/>
              </w:rPr>
              <w:t>Revised to S1-191372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A29BE" w14:textId="77777777" w:rsidR="00304AB9" w:rsidRPr="00193EE2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93EE2" w:rsidRPr="00A75C05" w14:paraId="5B4B6A1B" w14:textId="77777777" w:rsidTr="00193EE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2EC5" w14:textId="7187569B" w:rsidR="00193EE2" w:rsidRPr="00193EE2" w:rsidRDefault="00193EE2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3E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2D3B" w14:textId="34A94B5C" w:rsidR="00193EE2" w:rsidRPr="00193EE2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193EE2" w:rsidRPr="00193EE2">
                <w:rPr>
                  <w:rStyle w:val="Hyperlink"/>
                  <w:rFonts w:cs="Arial"/>
                  <w:color w:val="auto"/>
                </w:rPr>
                <w:t>S1-191372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1F66" w14:textId="6437D78B" w:rsidR="00193EE2" w:rsidRPr="00193EE2" w:rsidRDefault="00193EE2" w:rsidP="009872FD">
            <w:pPr>
              <w:snapToGrid w:val="0"/>
              <w:spacing w:after="0" w:line="240" w:lineRule="auto"/>
            </w:pPr>
            <w:r w:rsidRPr="00193EE2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8CB6" w14:textId="4D54DB9E" w:rsidR="00193EE2" w:rsidRPr="00193EE2" w:rsidRDefault="00193EE2" w:rsidP="009872FD">
            <w:pPr>
              <w:snapToGrid w:val="0"/>
              <w:spacing w:after="0" w:line="240" w:lineRule="auto"/>
            </w:pPr>
            <w:r w:rsidRPr="00193EE2">
              <w:t>Informative annex about group scenarios in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D0DF" w14:textId="77777777" w:rsidR="00193EE2" w:rsidRPr="00193EE2" w:rsidRDefault="00193EE2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E20B" w14:textId="77326ACB" w:rsidR="00193EE2" w:rsidRPr="00193EE2" w:rsidRDefault="00193EE2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EE2">
              <w:rPr>
                <w:rFonts w:eastAsia="Arial Unicode MS" w:cs="Arial"/>
                <w:szCs w:val="18"/>
                <w:lang w:eastAsia="ar-SA"/>
              </w:rPr>
              <w:t>Revision of S1-191135.</w:t>
            </w:r>
          </w:p>
        </w:tc>
      </w:tr>
      <w:tr w:rsidR="00304AB9" w:rsidRPr="00A75C05" w14:paraId="45DBFE48" w14:textId="77777777" w:rsidTr="00193EE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005AEB" w14:textId="77777777" w:rsidR="00304AB9" w:rsidRPr="00193EE2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3E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ACDCD7" w14:textId="77777777" w:rsidR="00304AB9" w:rsidRPr="00193EE2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304AB9" w:rsidRPr="00193EE2">
                <w:rPr>
                  <w:rStyle w:val="Hyperlink"/>
                  <w:rFonts w:cs="Arial"/>
                  <w:color w:val="auto"/>
                </w:rPr>
                <w:t>S1-191162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A0EB11" w14:textId="77777777" w:rsidR="00304AB9" w:rsidRPr="00193EE2" w:rsidRDefault="00304AB9" w:rsidP="009872FD">
            <w:pPr>
              <w:snapToGrid w:val="0"/>
              <w:spacing w:after="0" w:line="240" w:lineRule="auto"/>
            </w:pPr>
            <w:r w:rsidRPr="00193EE2">
              <w:t>Sennheiser, EBU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669F2D" w14:textId="77777777" w:rsidR="00304AB9" w:rsidRPr="00193EE2" w:rsidRDefault="00304AB9" w:rsidP="009872FD">
            <w:pPr>
              <w:snapToGrid w:val="0"/>
              <w:spacing w:after="0" w:line="240" w:lineRule="auto"/>
            </w:pPr>
            <w:r w:rsidRPr="00193EE2">
              <w:t>Proposal for TR 22.827, Section 7: Additional Consideration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F55D6E" w14:textId="15BC625B" w:rsidR="00304AB9" w:rsidRPr="00193EE2" w:rsidRDefault="00193EE2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3EE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0E4E3B" w14:textId="77777777" w:rsidR="00304AB9" w:rsidRPr="00193EE2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B04844" w14:paraId="3B2D4DF5" w14:textId="77777777" w:rsidTr="008E29D6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3B6E99F" w14:textId="77777777" w:rsidR="00304AB9" w:rsidRPr="00F45489" w:rsidRDefault="00304AB9" w:rsidP="009872F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304AB9" w:rsidRPr="00A75C05" w14:paraId="7A5998CE" w14:textId="77777777" w:rsidTr="008E29D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477A2" w14:textId="77777777" w:rsidR="00304AB9" w:rsidRPr="008E29D6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E29D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E7491" w14:textId="77777777" w:rsidR="00304AB9" w:rsidRPr="008E29D6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304AB9" w:rsidRPr="008E29D6">
                <w:rPr>
                  <w:rStyle w:val="Hyperlink"/>
                  <w:rFonts w:cs="Arial"/>
                  <w:color w:val="auto"/>
                </w:rPr>
                <w:t>S1-191159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ABC09" w14:textId="77777777" w:rsidR="00304AB9" w:rsidRPr="008E29D6" w:rsidRDefault="00304AB9" w:rsidP="009872FD">
            <w:pPr>
              <w:snapToGrid w:val="0"/>
              <w:spacing w:after="0" w:line="240" w:lineRule="auto"/>
            </w:pPr>
            <w:r w:rsidRPr="008E29D6">
              <w:rPr>
                <w:lang w:eastAsia="en-GB"/>
              </w:rPr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C8B8C" w14:textId="77777777" w:rsidR="00304AB9" w:rsidRPr="008E29D6" w:rsidRDefault="00304AB9" w:rsidP="009872FD">
            <w:pPr>
              <w:snapToGrid w:val="0"/>
              <w:spacing w:after="0" w:line="240" w:lineRule="auto"/>
            </w:pPr>
            <w:r w:rsidRPr="008E29D6">
              <w:rPr>
                <w:lang w:eastAsia="en-GB"/>
              </w:rPr>
              <w:t>Proposal for consolidated performance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25161" w14:textId="0BE90655" w:rsidR="00304AB9" w:rsidRPr="008E29D6" w:rsidRDefault="008E29D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29D6">
              <w:rPr>
                <w:rFonts w:eastAsia="Times New Roman" w:cs="Arial"/>
                <w:szCs w:val="18"/>
                <w:lang w:eastAsia="ar-SA"/>
              </w:rPr>
              <w:t>Revised to S1-191373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8AFB6" w14:textId="77777777" w:rsidR="00304AB9" w:rsidRPr="008E29D6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29D6" w:rsidRPr="00A75C05" w14:paraId="572ADE1C" w14:textId="77777777" w:rsidTr="008E29D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1AE6" w14:textId="227C8ED6" w:rsidR="008E29D6" w:rsidRPr="008E29D6" w:rsidRDefault="008E29D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E29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2F1" w14:textId="70125308" w:rsidR="008E29D6" w:rsidRPr="008E29D6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8E29D6" w:rsidRPr="008E29D6">
                <w:rPr>
                  <w:rStyle w:val="Hyperlink"/>
                  <w:rFonts w:cs="Arial"/>
                  <w:color w:val="auto"/>
                </w:rPr>
                <w:t>S1-191373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8C23" w14:textId="3218FD4E" w:rsidR="008E29D6" w:rsidRPr="008E29D6" w:rsidRDefault="008E29D6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8E29D6">
              <w:rPr>
                <w:lang w:eastAsia="en-GB"/>
              </w:rPr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0CD5" w14:textId="03BA5F79" w:rsidR="008E29D6" w:rsidRPr="008E29D6" w:rsidRDefault="008E29D6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8E29D6">
              <w:rPr>
                <w:lang w:eastAsia="en-GB"/>
              </w:rPr>
              <w:t>Proposal for consolidated performance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136E" w14:textId="77777777" w:rsidR="008E29D6" w:rsidRPr="008E29D6" w:rsidRDefault="008E29D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4AD0" w14:textId="2297BC21" w:rsidR="008E29D6" w:rsidRPr="008E29D6" w:rsidRDefault="008E29D6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E29D6">
              <w:rPr>
                <w:rFonts w:eastAsia="Arial Unicode MS" w:cs="Arial"/>
                <w:szCs w:val="18"/>
                <w:lang w:eastAsia="ar-SA"/>
              </w:rPr>
              <w:t>Revision of S1-191159.</w:t>
            </w:r>
          </w:p>
        </w:tc>
      </w:tr>
      <w:tr w:rsidR="00304AB9" w:rsidRPr="00A75C05" w14:paraId="3D0CFB3F" w14:textId="77777777" w:rsidTr="0077326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7FFCF" w14:textId="77777777" w:rsidR="00304AB9" w:rsidRPr="00B948E4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D9479" w14:textId="77777777" w:rsidR="00304AB9" w:rsidRPr="00B948E4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304AB9" w:rsidRPr="00B948E4">
                <w:rPr>
                  <w:rStyle w:val="Hyperlink"/>
                  <w:rFonts w:cs="Arial"/>
                  <w:color w:val="auto"/>
                </w:rPr>
                <w:t>S1-191160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5AB7D" w14:textId="77777777" w:rsidR="00304AB9" w:rsidRPr="00B948E4" w:rsidRDefault="00304AB9" w:rsidP="009872FD">
            <w:pPr>
              <w:snapToGrid w:val="0"/>
              <w:spacing w:after="0" w:line="240" w:lineRule="auto"/>
            </w:pPr>
            <w:r w:rsidRPr="00B948E4"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0C9D4" w14:textId="77777777" w:rsidR="00304AB9" w:rsidRPr="00B948E4" w:rsidRDefault="00304AB9" w:rsidP="009872FD">
            <w:pPr>
              <w:snapToGrid w:val="0"/>
              <w:spacing w:after="0" w:line="240" w:lineRule="auto"/>
            </w:pPr>
            <w:r w:rsidRPr="00B948E4">
              <w:rPr>
                <w:lang w:eastAsia="en-GB"/>
              </w:rPr>
              <w:t>Proposal for consolidated service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BA7AD" w14:textId="77777777" w:rsidR="00304AB9" w:rsidRPr="00B948E4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Revised to S1-191495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C73A2" w14:textId="77777777" w:rsidR="00304AB9" w:rsidRPr="00B948E4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0FFA1ADC" w14:textId="77777777" w:rsidTr="0077326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F8138" w14:textId="77777777" w:rsidR="00304AB9" w:rsidRPr="00773266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32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D1950" w14:textId="03D0F162" w:rsidR="00304AB9" w:rsidRPr="00773266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304AB9" w:rsidRPr="00773266">
                <w:rPr>
                  <w:rStyle w:val="Hyperlink"/>
                  <w:rFonts w:cs="Arial"/>
                  <w:color w:val="auto"/>
                </w:rPr>
                <w:t>S1-1914</w:t>
              </w:r>
              <w:r w:rsidR="00304AB9" w:rsidRPr="00773266">
                <w:rPr>
                  <w:rStyle w:val="Hyperlink"/>
                  <w:rFonts w:cs="Arial"/>
                  <w:color w:val="auto"/>
                </w:rPr>
                <w:t>9</w:t>
              </w:r>
              <w:r w:rsidR="00304AB9" w:rsidRPr="00773266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0CEFB" w14:textId="77777777" w:rsidR="00304AB9" w:rsidRPr="00773266" w:rsidRDefault="00304AB9" w:rsidP="009872FD">
            <w:pPr>
              <w:snapToGrid w:val="0"/>
              <w:spacing w:after="0" w:line="240" w:lineRule="auto"/>
            </w:pPr>
            <w:r w:rsidRPr="00773266"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14082" w14:textId="77777777" w:rsidR="00304AB9" w:rsidRPr="00773266" w:rsidRDefault="00304AB9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773266">
              <w:rPr>
                <w:lang w:eastAsia="en-GB"/>
              </w:rPr>
              <w:t>Proposal for consolidated service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4A674" w14:textId="1183DA39" w:rsidR="00304AB9" w:rsidRPr="00773266" w:rsidRDefault="0077326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266">
              <w:rPr>
                <w:rFonts w:eastAsia="Times New Roman" w:cs="Arial"/>
                <w:szCs w:val="18"/>
                <w:lang w:eastAsia="ar-SA"/>
              </w:rPr>
              <w:t>Revised to S1-191375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260D9" w14:textId="77777777" w:rsidR="00304AB9" w:rsidRPr="00773266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266">
              <w:rPr>
                <w:rFonts w:eastAsia="Arial Unicode MS" w:cs="Arial"/>
                <w:szCs w:val="18"/>
                <w:lang w:eastAsia="ar-SA"/>
              </w:rPr>
              <w:t>Revision of S1-191160.</w:t>
            </w:r>
          </w:p>
        </w:tc>
      </w:tr>
      <w:tr w:rsidR="00773266" w:rsidRPr="00A75C05" w14:paraId="5301468D" w14:textId="77777777" w:rsidTr="0077326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14B1C" w14:textId="3FCB6698" w:rsidR="00773266" w:rsidRPr="00773266" w:rsidRDefault="0077326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32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4731" w14:textId="4932A838" w:rsidR="00773266" w:rsidRPr="00773266" w:rsidRDefault="00773266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Pr="00773266">
                <w:rPr>
                  <w:rStyle w:val="Hyperlink"/>
                  <w:rFonts w:cs="Arial"/>
                  <w:color w:val="auto"/>
                </w:rPr>
                <w:t>S1-191375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EA5C" w14:textId="5C53CE92" w:rsidR="00773266" w:rsidRPr="00773266" w:rsidRDefault="00773266" w:rsidP="009872FD">
            <w:pPr>
              <w:snapToGrid w:val="0"/>
              <w:spacing w:after="0" w:line="240" w:lineRule="auto"/>
            </w:pPr>
            <w:r w:rsidRPr="00773266"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90CF" w14:textId="1628B1B3" w:rsidR="00773266" w:rsidRPr="00773266" w:rsidRDefault="00773266" w:rsidP="009872FD">
            <w:pPr>
              <w:snapToGrid w:val="0"/>
              <w:spacing w:after="0" w:line="240" w:lineRule="auto"/>
              <w:rPr>
                <w:lang w:eastAsia="en-GB"/>
              </w:rPr>
            </w:pPr>
            <w:r w:rsidRPr="00773266">
              <w:rPr>
                <w:lang w:eastAsia="en-GB"/>
              </w:rPr>
              <w:t>Proposal for consolidated service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1051" w14:textId="77777777" w:rsidR="00773266" w:rsidRPr="00773266" w:rsidRDefault="00773266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EFC3" w14:textId="29542CA5" w:rsidR="00773266" w:rsidRDefault="00773266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266">
              <w:rPr>
                <w:rFonts w:eastAsia="Arial Unicode MS" w:cs="Arial"/>
                <w:i/>
                <w:szCs w:val="18"/>
                <w:lang w:eastAsia="ar-SA"/>
              </w:rPr>
              <w:t>Revision of S1-191160.</w:t>
            </w:r>
          </w:p>
          <w:p w14:paraId="58BFD954" w14:textId="792BA850" w:rsidR="00773266" w:rsidRPr="00773266" w:rsidRDefault="00773266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266">
              <w:rPr>
                <w:rFonts w:eastAsia="Arial Unicode MS" w:cs="Arial"/>
                <w:szCs w:val="18"/>
                <w:lang w:eastAsia="ar-SA"/>
              </w:rPr>
              <w:t>Revision of S1-191495.</w:t>
            </w:r>
          </w:p>
        </w:tc>
      </w:tr>
      <w:tr w:rsidR="00304AB9" w:rsidRPr="00B04844" w14:paraId="586F062F" w14:textId="77777777" w:rsidTr="009872FD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8E51BFA" w14:textId="77777777" w:rsidR="00304AB9" w:rsidRPr="00F45489" w:rsidRDefault="00304AB9" w:rsidP="009872F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304AB9" w:rsidRPr="00A75C05" w14:paraId="1A81436B" w14:textId="77777777" w:rsidTr="009872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D140A" w14:textId="77777777" w:rsidR="00304AB9" w:rsidRPr="00C10529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8ABD" w14:textId="77777777" w:rsidR="00304AB9" w:rsidRPr="00C10529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304AB9" w:rsidRPr="00C10529">
                <w:rPr>
                  <w:rStyle w:val="Hyperlink"/>
                  <w:rFonts w:cs="Arial"/>
                  <w:color w:val="auto"/>
                </w:rPr>
                <w:t>S1-191163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55CF7" w14:textId="77777777" w:rsidR="00304AB9" w:rsidRPr="00C10529" w:rsidRDefault="00304AB9" w:rsidP="009872FD">
            <w:pPr>
              <w:snapToGrid w:val="0"/>
              <w:spacing w:after="0" w:line="240" w:lineRule="auto"/>
            </w:pPr>
            <w:r w:rsidRPr="00C10529">
              <w:t>EBU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C1D36" w14:textId="77777777" w:rsidR="00304AB9" w:rsidRPr="00C10529" w:rsidRDefault="00304AB9" w:rsidP="009872FD">
            <w:pPr>
              <w:snapToGrid w:val="0"/>
              <w:spacing w:after="0" w:line="240" w:lineRule="auto"/>
            </w:pPr>
            <w:r w:rsidRPr="00C10529">
              <w:t>New WID on Audio-Visual Service Production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98446" w14:textId="77777777" w:rsidR="00304AB9" w:rsidRPr="00C10529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43B3C" w14:textId="77777777" w:rsidR="00304AB9" w:rsidRPr="00C10529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CC33919" w14:textId="77777777" w:rsidTr="009872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41272" w14:textId="77777777" w:rsidR="00304AB9" w:rsidRPr="00C10529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05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4908E" w14:textId="77777777" w:rsidR="00304AB9" w:rsidRPr="00C10529" w:rsidRDefault="009872FD" w:rsidP="009872F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304AB9" w:rsidRPr="00C10529">
                <w:rPr>
                  <w:rStyle w:val="Hyperlink"/>
                  <w:rFonts w:cs="Arial"/>
                  <w:color w:val="auto"/>
                </w:rPr>
                <w:t>S1-191165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A7C37" w14:textId="77777777" w:rsidR="00304AB9" w:rsidRPr="00C10529" w:rsidRDefault="00304AB9" w:rsidP="009872FD">
            <w:pPr>
              <w:snapToGrid w:val="0"/>
              <w:spacing w:after="0" w:line="240" w:lineRule="auto"/>
            </w:pPr>
            <w:r w:rsidRPr="00C10529">
              <w:rPr>
                <w:lang w:eastAsia="en-GB"/>
              </w:rPr>
              <w:t>EBU, 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C21B9" w14:textId="77777777" w:rsidR="00304AB9" w:rsidRPr="00C10529" w:rsidRDefault="00304AB9" w:rsidP="009872FD">
            <w:pPr>
              <w:snapToGrid w:val="0"/>
              <w:spacing w:after="0" w:line="240" w:lineRule="auto"/>
            </w:pPr>
            <w:r w:rsidRPr="00C10529">
              <w:rPr>
                <w:lang w:eastAsia="en-GB"/>
              </w:rPr>
              <w:t>Normative work for the new WID for AV Production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68494" w14:textId="77777777" w:rsidR="00304AB9" w:rsidRPr="00C10529" w:rsidRDefault="00304AB9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21D2" w14:textId="77777777" w:rsidR="00304AB9" w:rsidRPr="00C10529" w:rsidRDefault="00304AB9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F81F9C1" w14:textId="6FDBB32A" w:rsidR="00D319BF" w:rsidRDefault="00D319BF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D1453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D319BF" w:rsidRPr="00A75C05" w14:paraId="06273B2F" w14:textId="77777777" w:rsidTr="00D145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6589AE05" w:rsidR="00D319BF" w:rsidRPr="006E6475" w:rsidRDefault="00D319BF" w:rsidP="009872FD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</w:t>
            </w:r>
            <w:r w:rsidR="00304AB9">
              <w:rPr>
                <w:rStyle w:val="Hyperlink"/>
                <w:rFonts w:cs="Arial"/>
              </w:rPr>
              <w:t>6</w:t>
            </w:r>
            <w:r w:rsidR="00304AB9">
              <w:rPr>
                <w:rStyle w:val="Hyperlink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29E551F2" w:rsidR="00D319BF" w:rsidRPr="00A75C05" w:rsidRDefault="00D319BF" w:rsidP="009872FD">
            <w:pPr>
              <w:snapToGrid w:val="0"/>
              <w:spacing w:after="0" w:line="240" w:lineRule="auto"/>
            </w:pPr>
            <w:r>
              <w:t>S1-1913</w:t>
            </w:r>
            <w:r w:rsidR="00304AB9">
              <w:t>8</w:t>
            </w:r>
            <w:r>
              <w:t>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043667D7" w:rsidR="00D319BF" w:rsidRPr="00A75C05" w:rsidRDefault="00D14534" w:rsidP="009872FD">
            <w:pPr>
              <w:snapToGrid w:val="0"/>
              <w:spacing w:after="0" w:line="240" w:lineRule="auto"/>
            </w:pPr>
            <w:r>
              <w:t>Allocated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4534" w:rsidRPr="00A75C05" w14:paraId="3ADC2DBB" w14:textId="77777777" w:rsidTr="00D145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5C13" w14:textId="77777777" w:rsidR="00D14534" w:rsidRPr="00A75C05" w:rsidRDefault="00D14534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0C76" w14:textId="7AC4AD93" w:rsidR="00D14534" w:rsidRPr="00D319BF" w:rsidRDefault="005379F7" w:rsidP="009872FD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S</w:t>
            </w:r>
            <w:r>
              <w:rPr>
                <w:rStyle w:val="Hyperlink"/>
              </w:rPr>
              <w:t>1-191377</w:t>
            </w:r>
            <w:bookmarkStart w:id="3" w:name="_GoBack"/>
            <w:bookmarkEnd w:id="3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D041" w14:textId="7677A829" w:rsidR="00D14534" w:rsidRDefault="005379F7" w:rsidP="009872FD">
            <w:pPr>
              <w:snapToGrid w:val="0"/>
              <w:spacing w:after="0" w:line="240" w:lineRule="auto"/>
            </w:pPr>
            <w:r>
              <w:t>S1-191380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08BB" w14:textId="303BA286" w:rsidR="00D14534" w:rsidRDefault="00D14534" w:rsidP="009872FD">
            <w:pPr>
              <w:snapToGrid w:val="0"/>
              <w:spacing w:after="0" w:line="240" w:lineRule="auto"/>
            </w:pPr>
            <w:r>
              <w:t>Not used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D3D6" w14:textId="77777777" w:rsidR="00D14534" w:rsidRPr="00A75C05" w:rsidRDefault="00D14534" w:rsidP="009872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93C9" w14:textId="77777777" w:rsidR="00D14534" w:rsidRPr="00A75C05" w:rsidRDefault="00D14534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499"/>
      </w:tblGrid>
      <w:tr w:rsidR="00D14534" w:rsidRPr="00F45489" w14:paraId="5574A636" w14:textId="77777777" w:rsidTr="009872FD">
        <w:trPr>
          <w:trHeight w:val="141"/>
        </w:trPr>
        <w:tc>
          <w:tcPr>
            <w:tcW w:w="14499" w:type="dxa"/>
            <w:shd w:val="clear" w:color="auto" w:fill="F2F2F2"/>
          </w:tcPr>
          <w:p w14:paraId="40B429F9" w14:textId="77777777" w:rsidR="00D14534" w:rsidRDefault="00D14534" w:rsidP="009872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ABB107E" w14:textId="39C48C33" w:rsidR="00D14534" w:rsidRPr="00F45489" w:rsidRDefault="00D14534" w:rsidP="009872FD">
            <w:pPr>
              <w:pStyle w:val="Heading1"/>
              <w:numPr>
                <w:ilvl w:val="0"/>
                <w:numId w:val="50"/>
              </w:numPr>
            </w:pPr>
            <w:r>
              <w:t>Report</w:t>
            </w:r>
          </w:p>
        </w:tc>
      </w:tr>
      <w:tr w:rsidR="00D14534" w:rsidRPr="00A75C05" w14:paraId="5DD4BFDB" w14:textId="77777777" w:rsidTr="009872FD">
        <w:trPr>
          <w:trHeight w:val="141"/>
        </w:trPr>
        <w:tc>
          <w:tcPr>
            <w:tcW w:w="1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B17D" w14:textId="395F8D4D" w:rsidR="00D14534" w:rsidRPr="00A75C05" w:rsidRDefault="00F8246B" w:rsidP="009872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All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tdocs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were handled</w:t>
            </w:r>
            <w:r w:rsidR="00490736">
              <w:rPr>
                <w:rFonts w:eastAsia="Arial Unicode MS" w:cs="Arial"/>
                <w:szCs w:val="18"/>
                <w:lang w:eastAsia="ar-SA"/>
              </w:rPr>
              <w:t xml:space="preserve"> (2 definition documents, 9 use case updated, 1 new use case, 2 new annexes, 2 consolidation documents). 5 </w:t>
            </w:r>
            <w:proofErr w:type="spellStart"/>
            <w:r w:rsidR="00490736">
              <w:rPr>
                <w:rFonts w:eastAsia="Arial Unicode MS" w:cs="Arial"/>
                <w:szCs w:val="18"/>
                <w:lang w:eastAsia="ar-SA"/>
              </w:rPr>
              <w:t>tdocs</w:t>
            </w:r>
            <w:proofErr w:type="spellEnd"/>
            <w:r w:rsidR="00490736">
              <w:rPr>
                <w:rFonts w:eastAsia="Arial Unicode MS" w:cs="Arial"/>
                <w:szCs w:val="18"/>
                <w:lang w:eastAsia="ar-SA"/>
              </w:rPr>
              <w:t xml:space="preserve"> agreed, 11 </w:t>
            </w:r>
            <w:proofErr w:type="spellStart"/>
            <w:r w:rsidR="00490736">
              <w:rPr>
                <w:rFonts w:eastAsia="Arial Unicode MS" w:cs="Arial"/>
                <w:szCs w:val="18"/>
                <w:lang w:eastAsia="ar-SA"/>
              </w:rPr>
              <w:t>tdocs</w:t>
            </w:r>
            <w:proofErr w:type="spellEnd"/>
            <w:r w:rsidR="00490736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5379F7">
              <w:rPr>
                <w:rFonts w:eastAsia="Arial Unicode MS" w:cs="Arial"/>
                <w:szCs w:val="18"/>
                <w:lang w:eastAsia="ar-SA"/>
              </w:rPr>
              <w:t xml:space="preserve">in revised state. 2 </w:t>
            </w:r>
            <w:proofErr w:type="spellStart"/>
            <w:r w:rsidR="005379F7">
              <w:rPr>
                <w:rFonts w:eastAsia="Arial Unicode MS" w:cs="Arial"/>
                <w:szCs w:val="18"/>
                <w:lang w:eastAsia="ar-SA"/>
              </w:rPr>
              <w:t>tdocs</w:t>
            </w:r>
            <w:proofErr w:type="spellEnd"/>
            <w:r w:rsidR="005379F7">
              <w:rPr>
                <w:rFonts w:eastAsia="Arial Unicode MS" w:cs="Arial"/>
                <w:szCs w:val="18"/>
                <w:lang w:eastAsia="ar-SA"/>
              </w:rPr>
              <w:t xml:space="preserve"> withdrawn prior to the drafting session</w:t>
            </w:r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</w:tbl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94E11" w14:textId="77777777" w:rsidR="001351A9" w:rsidRDefault="001351A9" w:rsidP="002E015E">
      <w:pPr>
        <w:spacing w:after="0" w:line="240" w:lineRule="auto"/>
      </w:pPr>
      <w:r>
        <w:separator/>
      </w:r>
    </w:p>
  </w:endnote>
  <w:endnote w:type="continuationSeparator" w:id="0">
    <w:p w14:paraId="7F9FA8A3" w14:textId="77777777" w:rsidR="001351A9" w:rsidRDefault="001351A9" w:rsidP="002E015E">
      <w:pPr>
        <w:spacing w:after="0" w:line="240" w:lineRule="auto"/>
      </w:pPr>
      <w:r>
        <w:continuationSeparator/>
      </w:r>
    </w:p>
  </w:endnote>
  <w:endnote w:type="continuationNotice" w:id="1">
    <w:p w14:paraId="71071E76" w14:textId="77777777" w:rsidR="001351A9" w:rsidRDefault="001351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076BB" w14:textId="77777777" w:rsidR="001351A9" w:rsidRDefault="001351A9" w:rsidP="002E015E">
      <w:pPr>
        <w:spacing w:after="0" w:line="240" w:lineRule="auto"/>
      </w:pPr>
      <w:r>
        <w:separator/>
      </w:r>
    </w:p>
  </w:footnote>
  <w:footnote w:type="continuationSeparator" w:id="0">
    <w:p w14:paraId="64D20B96" w14:textId="77777777" w:rsidR="001351A9" w:rsidRDefault="001351A9" w:rsidP="002E015E">
      <w:pPr>
        <w:spacing w:after="0" w:line="240" w:lineRule="auto"/>
      </w:pPr>
      <w:r>
        <w:continuationSeparator/>
      </w:r>
    </w:p>
  </w:footnote>
  <w:footnote w:type="continuationNotice" w:id="1">
    <w:p w14:paraId="2987067A" w14:textId="77777777" w:rsidR="001351A9" w:rsidRDefault="001351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1A9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3EE2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1D00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71D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9BC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293"/>
    <w:rsid w:val="003C5961"/>
    <w:rsid w:val="003C6835"/>
    <w:rsid w:val="003C73D1"/>
    <w:rsid w:val="003C7674"/>
    <w:rsid w:val="003C778D"/>
    <w:rsid w:val="003C77B8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736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1D4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5DEF"/>
    <w:rsid w:val="005361EA"/>
    <w:rsid w:val="0053656F"/>
    <w:rsid w:val="00536ED1"/>
    <w:rsid w:val="00537671"/>
    <w:rsid w:val="005379F7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9C7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1D21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265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66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100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47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29D6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028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2FD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9F3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66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5C23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534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6B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1A14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cuments\3GPP%20SA1%20Suzhou\Docs\S1-191136.zip" TargetMode="External"/><Relationship Id="rId13" Type="http://schemas.openxmlformats.org/officeDocument/2006/relationships/hyperlink" Target="file:///C:\Users\Admin\Documents\3GPP%20SA1%20Suzhou\docs\S1-191364.zip" TargetMode="External"/><Relationship Id="rId18" Type="http://schemas.openxmlformats.org/officeDocument/2006/relationships/hyperlink" Target="file:///C:\Users\Admin\Documents\3GPP%20SA1%20Suzhou\docs\S1-191366.zip" TargetMode="External"/><Relationship Id="rId26" Type="http://schemas.openxmlformats.org/officeDocument/2006/relationships/hyperlink" Target="file:///C:\Users\Admin\Documents\3GPP%20SA1%20Suzhou\docs\S1-191374.zip" TargetMode="External"/><Relationship Id="rId39" Type="http://schemas.openxmlformats.org/officeDocument/2006/relationships/hyperlink" Target="file:///C:\Users\Admin\Documents\3GPP%20SA1%20Suzhou\docs\S1-191373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ocuments\3GPP%20SA1%20Suzhou\Docs\S1-191139.zip" TargetMode="External"/><Relationship Id="rId34" Type="http://schemas.openxmlformats.org/officeDocument/2006/relationships/hyperlink" Target="file:///C:\Users\Admin\Documents\3GPP%20SA1%20Suzhou\docs\S1-191392.zip" TargetMode="External"/><Relationship Id="rId42" Type="http://schemas.openxmlformats.org/officeDocument/2006/relationships/hyperlink" Target="file:///C:\Users\Admin\Documents\3GPP%20SA1%20Suzhou\docs\S1-191375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130.zip" TargetMode="External"/><Relationship Id="rId17" Type="http://schemas.openxmlformats.org/officeDocument/2006/relationships/hyperlink" Target="file:///C:\Users\Admin\Documents\3GPP%20SA1%20Suzhou\docs\S1-191494.zip" TargetMode="External"/><Relationship Id="rId25" Type="http://schemas.openxmlformats.org/officeDocument/2006/relationships/hyperlink" Target="file:///C:\Users\Admin\Documents\3GPP%20SA1%20Suzhou\Docs\S1-191192.zip" TargetMode="External"/><Relationship Id="rId33" Type="http://schemas.openxmlformats.org/officeDocument/2006/relationships/hyperlink" Target="file:///C:\Users\Admin\Documents\3GPP%20SA1%20Suzhou\docs\S1-191371.zip" TargetMode="External"/><Relationship Id="rId38" Type="http://schemas.openxmlformats.org/officeDocument/2006/relationships/hyperlink" Target="file:///C:\Users\Admin\Documents\3GPP%20SA1%20Suzhou\Docs\S1-191159.zip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132.zip" TargetMode="External"/><Relationship Id="rId20" Type="http://schemas.openxmlformats.org/officeDocument/2006/relationships/hyperlink" Target="file:///C:\Users\Admin\Documents\3GPP%20SA1%20Suzhou\docs\S1-191367.zip" TargetMode="External"/><Relationship Id="rId29" Type="http://schemas.openxmlformats.org/officeDocument/2006/relationships/hyperlink" Target="file:///C:\Users\Admin\Documents\3GPP%20SA1%20Suzhou\Docs\S1-191098.zip" TargetMode="External"/><Relationship Id="rId41" Type="http://schemas.openxmlformats.org/officeDocument/2006/relationships/hyperlink" Target="file:///C:\Users\Admin\Documents\3GPP%20SA1%20Suzhou\docs\S1-19149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363.zip" TargetMode="External"/><Relationship Id="rId24" Type="http://schemas.openxmlformats.org/officeDocument/2006/relationships/hyperlink" Target="file:///C:\Users\Admin\Documents\3GPP%20SA1%20Suzhou\docs\S1-191369.zip" TargetMode="External"/><Relationship Id="rId32" Type="http://schemas.openxmlformats.org/officeDocument/2006/relationships/hyperlink" Target="file:///C:\Users\Admin\Documents\3GPP%20SA1%20Suzhou\Docs\S1-191120.zip" TargetMode="External"/><Relationship Id="rId37" Type="http://schemas.openxmlformats.org/officeDocument/2006/relationships/hyperlink" Target="file:///C:\Users\Admin\Documents\3GPP%20SA1%20Suzhou\Docs\S1-191162.zip" TargetMode="External"/><Relationship Id="rId40" Type="http://schemas.openxmlformats.org/officeDocument/2006/relationships/hyperlink" Target="file:///C:\Users\Admin\Documents\3GPP%20SA1%20Suzhou\Docs\S1-191160.zip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365.zip" TargetMode="External"/><Relationship Id="rId23" Type="http://schemas.openxmlformats.org/officeDocument/2006/relationships/hyperlink" Target="file:///C:\Users\Admin\Documents\3GPP%20SA1%20Suzhou\Docs\S1-191167.zip" TargetMode="External"/><Relationship Id="rId28" Type="http://schemas.openxmlformats.org/officeDocument/2006/relationships/hyperlink" Target="file:///C:\Users\Admin\Documents\3GPP%20SA1%20Suzhou\docs\S1-191370.zip" TargetMode="External"/><Relationship Id="rId36" Type="http://schemas.openxmlformats.org/officeDocument/2006/relationships/hyperlink" Target="file:///C:\Users\Admin\Documents\3GPP%20SA1%20Suzhou\docs\S1-191372.zip" TargetMode="External"/><Relationship Id="rId10" Type="http://schemas.openxmlformats.org/officeDocument/2006/relationships/hyperlink" Target="file:///C:\Users\Admin\Documents\3GPP%20SA1%20Suzhou\Docs\S1-191146.zip" TargetMode="External"/><Relationship Id="rId19" Type="http://schemas.openxmlformats.org/officeDocument/2006/relationships/hyperlink" Target="file:///C:\Users\Admin\Documents\3GPP%20SA1%20Suzhou\Docs\S1-191133.zip" TargetMode="External"/><Relationship Id="rId31" Type="http://schemas.openxmlformats.org/officeDocument/2006/relationships/hyperlink" Target="file:///C:\Users\Admin\Documents\3GPP%20SA1%20Suzhou\docs\S1-191361.zip" TargetMode="External"/><Relationship Id="rId44" Type="http://schemas.openxmlformats.org/officeDocument/2006/relationships/hyperlink" Target="file:///C:\Users\Admin\Documents\3GPP%20SA1%20Suzhou\Docs\S1-19116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362.zip" TargetMode="External"/><Relationship Id="rId14" Type="http://schemas.openxmlformats.org/officeDocument/2006/relationships/hyperlink" Target="file:///C:\Users\Admin\Documents\3GPP%20SA1%20Suzhou\Docs\S1-191131.zip" TargetMode="External"/><Relationship Id="rId22" Type="http://schemas.openxmlformats.org/officeDocument/2006/relationships/hyperlink" Target="file:///C:\Users\Admin\Documents\3GPP%20SA1%20Suzhou\docs\S1-191368.zip" TargetMode="External"/><Relationship Id="rId27" Type="http://schemas.openxmlformats.org/officeDocument/2006/relationships/hyperlink" Target="file:///C:\Users\Admin\Documents\3GPP%20SA1%20Suzhou\Docs\S1-191134.zip" TargetMode="External"/><Relationship Id="rId30" Type="http://schemas.openxmlformats.org/officeDocument/2006/relationships/hyperlink" Target="file:///C:\Users\Admin\Documents\3GPP%20SA1%20Suzhou\Docs\S1-191279.zip" TargetMode="External"/><Relationship Id="rId35" Type="http://schemas.openxmlformats.org/officeDocument/2006/relationships/hyperlink" Target="file:///C:\Users\Admin\Documents\3GPP%20SA1%20Suzhou\Docs\S1-191135.zip" TargetMode="External"/><Relationship Id="rId43" Type="http://schemas.openxmlformats.org/officeDocument/2006/relationships/hyperlink" Target="file:///C:\Users\Admin\Documents\3GPP%20SA1%20Suzhou\Docs\S1-19116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9E95-EDA7-444A-B0C9-A6E05CA8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9790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2</cp:revision>
  <dcterms:created xsi:type="dcterms:W3CDTF">2019-05-08T15:43:00Z</dcterms:created>
  <dcterms:modified xsi:type="dcterms:W3CDTF">2019-05-08T15:43:00Z</dcterms:modified>
</cp:coreProperties>
</file>